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EA0" w:rsidRPr="00DA6EA0" w:rsidRDefault="00DA6EA0" w:rsidP="005A3027">
      <w:pPr>
        <w:snapToGrid w:val="0"/>
        <w:spacing w:line="240" w:lineRule="atLeast"/>
        <w:ind w:leftChars="-118" w:left="-283" w:rightChars="-117" w:right="-281"/>
        <w:jc w:val="center"/>
        <w:rPr>
          <w:rFonts w:ascii="標楷體" w:eastAsia="標楷體" w:hAnsi="標楷體"/>
          <w:b/>
          <w:sz w:val="34"/>
          <w:szCs w:val="34"/>
        </w:rPr>
      </w:pPr>
      <w:r w:rsidRPr="00DA6EA0">
        <w:rPr>
          <w:rFonts w:ascii="標楷體" w:eastAsia="標楷體" w:hAnsi="標楷體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81C09" wp14:editId="7F48566A">
                <wp:simplePos x="0" y="0"/>
                <wp:positionH relativeFrom="column">
                  <wp:posOffset>-5715</wp:posOffset>
                </wp:positionH>
                <wp:positionV relativeFrom="paragraph">
                  <wp:posOffset>-315595</wp:posOffset>
                </wp:positionV>
                <wp:extent cx="730250" cy="292100"/>
                <wp:effectExtent l="0" t="0" r="12700" b="1270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29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EA0" w:rsidRPr="00C5759B" w:rsidRDefault="00DA6EA0" w:rsidP="00DA6EA0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5759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</w:t>
                            </w:r>
                            <w:r w:rsidR="00F958C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表</w:t>
                            </w:r>
                            <w:r w:rsidRPr="00C5759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45pt;margin-top:-24.85pt;width:57.5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" fillcolor="white [3212]">
                <v:textbox>
                  <w:txbxContent>
                    <w:p w:rsidR="00DA6EA0" w:rsidRPr="00C5759B" w:rsidRDefault="00DA6EA0" w:rsidP="00DA6EA0">
                      <w:pPr>
                        <w:spacing w:line="32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5759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</w:t>
                      </w:r>
                      <w:r w:rsidR="00F958C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表</w:t>
                      </w:r>
                      <w:r w:rsidRPr="00C5759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A3027">
        <w:rPr>
          <w:rFonts w:ascii="標楷體" w:eastAsia="標楷體" w:hAnsi="標楷體" w:hint="eastAsia"/>
          <w:b/>
          <w:sz w:val="34"/>
          <w:szCs w:val="34"/>
        </w:rPr>
        <w:t xml:space="preserve">  </w:t>
      </w:r>
      <w:r w:rsidRPr="00DA6EA0">
        <w:rPr>
          <w:rFonts w:ascii="標楷體" w:eastAsia="標楷體" w:hAnsi="標楷體" w:hint="eastAsia"/>
          <w:b/>
          <w:sz w:val="34"/>
          <w:szCs w:val="34"/>
        </w:rPr>
        <w:t>行政院農業委員會</w:t>
      </w:r>
      <w:r w:rsidRPr="00DA6EA0">
        <w:rPr>
          <w:rFonts w:ascii="標楷體" w:eastAsia="標楷體" w:hAnsi="標楷體" w:hint="eastAsia"/>
          <w:b/>
          <w:sz w:val="34"/>
          <w:szCs w:val="34"/>
          <w:lang w:eastAsia="zh-HK"/>
        </w:rPr>
        <w:t>桃園</w:t>
      </w:r>
      <w:r w:rsidRPr="00DA6EA0">
        <w:rPr>
          <w:rFonts w:ascii="標楷體" w:eastAsia="標楷體" w:hAnsi="標楷體" w:hint="eastAsia"/>
          <w:b/>
          <w:sz w:val="34"/>
          <w:szCs w:val="34"/>
        </w:rPr>
        <w:t>區農業改良場</w:t>
      </w:r>
      <w:r w:rsidR="001E645B">
        <w:rPr>
          <w:rFonts w:ascii="標楷體" w:eastAsia="標楷體" w:hAnsi="標楷體" w:hint="eastAsia"/>
          <w:b/>
          <w:sz w:val="34"/>
          <w:szCs w:val="34"/>
        </w:rPr>
        <w:t>110</w:t>
      </w:r>
      <w:r w:rsidRPr="00DA6EA0">
        <w:rPr>
          <w:rFonts w:ascii="標楷體" w:eastAsia="標楷體" w:hAnsi="標楷體" w:hint="eastAsia"/>
          <w:b/>
          <w:sz w:val="34"/>
          <w:szCs w:val="34"/>
          <w:lang w:eastAsia="zh-HK"/>
        </w:rPr>
        <w:t>年度</w:t>
      </w:r>
      <w:r w:rsidRPr="00DA6EA0">
        <w:rPr>
          <w:rFonts w:ascii="標楷體" w:eastAsia="標楷體" w:hAnsi="標楷體" w:hint="eastAsia"/>
          <w:b/>
          <w:sz w:val="34"/>
          <w:szCs w:val="34"/>
        </w:rPr>
        <w:t>暑期實習申請表</w:t>
      </w:r>
    </w:p>
    <w:tbl>
      <w:tblPr>
        <w:tblW w:w="10163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98"/>
        <w:gridCol w:w="2853"/>
        <w:gridCol w:w="850"/>
        <w:gridCol w:w="3119"/>
        <w:gridCol w:w="1843"/>
      </w:tblGrid>
      <w:tr w:rsidR="00DA6EA0" w:rsidRPr="00FD1A09" w:rsidTr="001C0DEC">
        <w:trPr>
          <w:trHeight w:hRule="exact" w:val="680"/>
        </w:trPr>
        <w:tc>
          <w:tcPr>
            <w:tcW w:w="1498" w:type="dxa"/>
            <w:tcBorders>
              <w:bottom w:val="single" w:sz="6" w:space="0" w:color="auto"/>
            </w:tcBorders>
            <w:vAlign w:val="center"/>
          </w:tcPr>
          <w:p w:rsidR="00DA6EA0" w:rsidRPr="00FD1A09" w:rsidRDefault="00DA6EA0" w:rsidP="005244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/>
                <w:color w:val="000000"/>
              </w:rPr>
            </w:pPr>
            <w:r w:rsidRPr="00FD1A09">
              <w:rPr>
                <w:rFonts w:ascii="標楷體" w:eastAsia="標楷體" w:hint="eastAsia"/>
                <w:color w:val="000000"/>
              </w:rPr>
              <w:t>姓名</w:t>
            </w:r>
          </w:p>
        </w:tc>
        <w:tc>
          <w:tcPr>
            <w:tcW w:w="2853" w:type="dxa"/>
            <w:tcBorders>
              <w:bottom w:val="single" w:sz="6" w:space="0" w:color="auto"/>
            </w:tcBorders>
            <w:vAlign w:val="center"/>
          </w:tcPr>
          <w:p w:rsidR="00DA6EA0" w:rsidRPr="00FD1A09" w:rsidRDefault="00DA6EA0" w:rsidP="005244D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DA6EA0" w:rsidRPr="00FD1A09" w:rsidRDefault="00DA6EA0" w:rsidP="005244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/>
                <w:color w:val="000000"/>
              </w:rPr>
            </w:pPr>
            <w:r w:rsidRPr="00FD1A09">
              <w:rPr>
                <w:rFonts w:ascii="標楷體" w:eastAsia="標楷體" w:hint="eastAsia"/>
                <w:color w:val="000000"/>
              </w:rPr>
              <w:t>性別</w:t>
            </w:r>
          </w:p>
        </w:tc>
        <w:tc>
          <w:tcPr>
            <w:tcW w:w="3119" w:type="dxa"/>
            <w:tcBorders>
              <w:bottom w:val="single" w:sz="6" w:space="0" w:color="auto"/>
            </w:tcBorders>
            <w:vAlign w:val="center"/>
          </w:tcPr>
          <w:p w:rsidR="00DA6EA0" w:rsidRPr="00AA498B" w:rsidRDefault="00C415ED" w:rsidP="00C415E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A498B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AA498B"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男 □女 □其他</w:t>
            </w:r>
          </w:p>
        </w:tc>
        <w:tc>
          <w:tcPr>
            <w:tcW w:w="1843" w:type="dxa"/>
            <w:vMerge w:val="restart"/>
            <w:vAlign w:val="center"/>
          </w:tcPr>
          <w:p w:rsidR="00DA6EA0" w:rsidRPr="000D22F9" w:rsidRDefault="00DA6EA0" w:rsidP="005244D7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標楷體" w:eastAsia="標楷體"/>
                <w:color w:val="FF0000"/>
              </w:rPr>
            </w:pPr>
            <w:r w:rsidRPr="001A3219">
              <w:rPr>
                <w:rFonts w:ascii="標楷體" w:eastAsia="標楷體"/>
                <w:color w:val="000000" w:themeColor="text1"/>
              </w:rPr>
              <w:t>(</w:t>
            </w:r>
            <w:r>
              <w:rPr>
                <w:rFonts w:ascii="標楷體" w:eastAsia="標楷體" w:hint="eastAsia"/>
                <w:color w:val="000000" w:themeColor="text1"/>
                <w:lang w:eastAsia="zh-HK"/>
              </w:rPr>
              <w:t>二</w:t>
            </w:r>
            <w:r w:rsidRPr="001A3219">
              <w:rPr>
                <w:rFonts w:ascii="標楷體" w:eastAsia="標楷體" w:hint="eastAsia"/>
                <w:color w:val="000000" w:themeColor="text1"/>
                <w:lang w:eastAsia="zh-HK"/>
              </w:rPr>
              <w:t>吋照片)</w:t>
            </w:r>
          </w:p>
        </w:tc>
      </w:tr>
      <w:tr w:rsidR="00DA6EA0" w:rsidRPr="00FD1A09" w:rsidTr="001C0DEC">
        <w:trPr>
          <w:trHeight w:hRule="exact" w:val="680"/>
        </w:trPr>
        <w:tc>
          <w:tcPr>
            <w:tcW w:w="1498" w:type="dxa"/>
            <w:tcBorders>
              <w:bottom w:val="single" w:sz="6" w:space="0" w:color="auto"/>
            </w:tcBorders>
            <w:vAlign w:val="center"/>
          </w:tcPr>
          <w:p w:rsidR="00DA6EA0" w:rsidRPr="00FD1A09" w:rsidRDefault="00DA6EA0" w:rsidP="005244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/>
                <w:color w:val="000000"/>
              </w:rPr>
            </w:pPr>
            <w:r w:rsidRPr="00FD1A09">
              <w:rPr>
                <w:rFonts w:ascii="標楷體" w:eastAsia="標楷體" w:hint="eastAsia"/>
                <w:color w:val="000000"/>
              </w:rPr>
              <w:t>身分證字號</w:t>
            </w:r>
          </w:p>
        </w:tc>
        <w:tc>
          <w:tcPr>
            <w:tcW w:w="2853" w:type="dxa"/>
            <w:tcBorders>
              <w:bottom w:val="single" w:sz="6" w:space="0" w:color="auto"/>
            </w:tcBorders>
            <w:vAlign w:val="center"/>
          </w:tcPr>
          <w:p w:rsidR="00DA6EA0" w:rsidRPr="00FD1A09" w:rsidRDefault="00DA6EA0" w:rsidP="005244D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85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DA6EA0" w:rsidRPr="00FD1A09" w:rsidRDefault="00DA6EA0" w:rsidP="005244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/>
                <w:color w:val="000000"/>
              </w:rPr>
            </w:pPr>
            <w:r w:rsidRPr="00FD1A09">
              <w:rPr>
                <w:rFonts w:eastAsia="標楷體" w:hint="eastAsia"/>
                <w:color w:val="000000"/>
              </w:rPr>
              <w:t>生日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DA6EA0" w:rsidRPr="00FD1A09" w:rsidRDefault="00DA6EA0" w:rsidP="005244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8"/>
                <w:lang w:eastAsia="zh-HK"/>
              </w:rPr>
              <w:t>年</w:t>
            </w:r>
            <w:r w:rsidRPr="00970AB3">
              <w:rPr>
                <w:rFonts w:eastAsia="標楷體" w:hint="eastAsia"/>
                <w:color w:val="000000"/>
                <w:sz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970AB3">
              <w:rPr>
                <w:rFonts w:ascii="標楷體" w:eastAsia="標楷體" w:hint="eastAsia"/>
                <w:color w:val="000000"/>
                <w:sz w:val="28"/>
              </w:rPr>
              <w:t>月</w:t>
            </w:r>
            <w:r>
              <w:rPr>
                <w:rFonts w:ascii="標楷體" w:eastAsia="標楷體" w:hint="eastAsia"/>
                <w:color w:val="000000"/>
                <w:sz w:val="28"/>
              </w:rPr>
              <w:t xml:space="preserve">   </w:t>
            </w:r>
            <w:r w:rsidRPr="00970AB3">
              <w:rPr>
                <w:rFonts w:ascii="標楷體"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1843" w:type="dxa"/>
            <w:vMerge/>
            <w:vAlign w:val="center"/>
          </w:tcPr>
          <w:p w:rsidR="00DA6EA0" w:rsidRPr="00FD1A09" w:rsidRDefault="00DA6EA0" w:rsidP="005244D7">
            <w:pPr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DA6EA0" w:rsidRPr="00FD1A09" w:rsidTr="001C0DEC">
        <w:trPr>
          <w:trHeight w:hRule="exact" w:val="794"/>
        </w:trPr>
        <w:tc>
          <w:tcPr>
            <w:tcW w:w="149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DA6EA0" w:rsidRPr="00FD1A09" w:rsidRDefault="00DA6EA0" w:rsidP="005244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/>
                <w:color w:val="000000"/>
              </w:rPr>
            </w:pPr>
            <w:r w:rsidRPr="00FD1A09">
              <w:rPr>
                <w:rFonts w:ascii="標楷體" w:eastAsia="標楷體" w:hint="eastAsia"/>
                <w:color w:val="000000"/>
              </w:rPr>
              <w:t>就讀學校</w:t>
            </w:r>
          </w:p>
        </w:tc>
        <w:tc>
          <w:tcPr>
            <w:tcW w:w="28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EA0" w:rsidRPr="00FD1A09" w:rsidRDefault="00DA6EA0" w:rsidP="005244D7">
            <w:pPr>
              <w:autoSpaceDE w:val="0"/>
              <w:autoSpaceDN w:val="0"/>
              <w:adjustRightInd w:val="0"/>
              <w:spacing w:line="280" w:lineRule="atLeast"/>
              <w:jc w:val="both"/>
              <w:rPr>
                <w:rFonts w:eastAsia="標楷體"/>
                <w:color w:val="000000"/>
              </w:rPr>
            </w:pPr>
            <w:r w:rsidRPr="00FD1A09">
              <w:rPr>
                <w:rFonts w:ascii="標楷體" w:eastAsia="標楷體" w:hint="eastAsia"/>
                <w:color w:val="000000"/>
              </w:rPr>
              <w:t>學</w:t>
            </w:r>
            <w:r>
              <w:rPr>
                <w:rFonts w:ascii="標楷體" w:eastAsia="標楷體" w:hint="eastAsia"/>
                <w:color w:val="000000"/>
              </w:rPr>
              <w:t>校</w:t>
            </w:r>
            <w:r w:rsidRPr="00034F85"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ascii="標楷體" w:eastAsia="標楷體" w:hint="eastAsia"/>
                <w:color w:val="000000"/>
              </w:rPr>
              <w:t>科系：</w:t>
            </w:r>
            <w:r w:rsidRPr="00034F85">
              <w:rPr>
                <w:rFonts w:ascii="標楷體" w:eastAsia="標楷體" w:hint="eastAsia"/>
                <w:color w:val="000000"/>
              </w:rPr>
              <w:t xml:space="preserve">                     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EA0" w:rsidRPr="00FD1A09" w:rsidRDefault="00DA6EA0" w:rsidP="005244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lang w:eastAsia="zh-HK"/>
              </w:rPr>
              <w:t>年級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A6EA0" w:rsidRDefault="00DA6EA0" w:rsidP="005244D7">
            <w:pPr>
              <w:widowControl/>
              <w:spacing w:beforeLines="15" w:before="54" w:line="400" w:lineRule="exact"/>
              <w:ind w:leftChars="-150" w:left="360" w:rightChars="-300" w:right="-720" w:hangingChars="300" w:hanging="720"/>
              <w:rPr>
                <w:rFonts w:eastAsia="標楷體"/>
                <w:color w:val="000000"/>
              </w:rPr>
            </w:pPr>
          </w:p>
          <w:p w:rsidR="00DA6EA0" w:rsidRPr="00FD1A09" w:rsidRDefault="00DA6EA0" w:rsidP="005244D7">
            <w:pPr>
              <w:autoSpaceDE w:val="0"/>
              <w:autoSpaceDN w:val="0"/>
              <w:adjustRightInd w:val="0"/>
              <w:spacing w:line="280" w:lineRule="atLeas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43" w:type="dxa"/>
            <w:vMerge/>
            <w:tcBorders>
              <w:bottom w:val="single" w:sz="6" w:space="0" w:color="auto"/>
            </w:tcBorders>
            <w:vAlign w:val="center"/>
          </w:tcPr>
          <w:p w:rsidR="00DA6EA0" w:rsidRPr="00FD1A09" w:rsidRDefault="00DA6EA0" w:rsidP="005244D7">
            <w:pPr>
              <w:autoSpaceDE w:val="0"/>
              <w:autoSpaceDN w:val="0"/>
              <w:adjustRightInd w:val="0"/>
              <w:spacing w:line="280" w:lineRule="atLeast"/>
              <w:jc w:val="both"/>
              <w:rPr>
                <w:rFonts w:eastAsia="標楷體"/>
                <w:color w:val="000000"/>
              </w:rPr>
            </w:pPr>
          </w:p>
        </w:tc>
      </w:tr>
      <w:tr w:rsidR="00DA6EA0" w:rsidRPr="00FD1A09" w:rsidTr="00DA6EA0">
        <w:trPr>
          <w:trHeight w:hRule="exact" w:val="565"/>
        </w:trPr>
        <w:tc>
          <w:tcPr>
            <w:tcW w:w="1498" w:type="dxa"/>
            <w:tcBorders>
              <w:top w:val="single" w:sz="6" w:space="0" w:color="auto"/>
            </w:tcBorders>
            <w:vAlign w:val="center"/>
          </w:tcPr>
          <w:p w:rsidR="00DA6EA0" w:rsidRPr="00FD1A09" w:rsidRDefault="00DA6EA0" w:rsidP="005244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lang w:eastAsia="zh-HK"/>
              </w:rPr>
              <w:t>特殊</w:t>
            </w:r>
            <w:r>
              <w:rPr>
                <w:rFonts w:ascii="標楷體" w:eastAsia="標楷體" w:hint="eastAsia"/>
                <w:color w:val="000000"/>
              </w:rPr>
              <w:t>專長</w:t>
            </w:r>
          </w:p>
        </w:tc>
        <w:tc>
          <w:tcPr>
            <w:tcW w:w="8665" w:type="dxa"/>
            <w:gridSpan w:val="4"/>
            <w:tcBorders>
              <w:top w:val="single" w:sz="6" w:space="0" w:color="auto"/>
            </w:tcBorders>
          </w:tcPr>
          <w:p w:rsidR="00DA6EA0" w:rsidRPr="00FD1A09" w:rsidRDefault="00DA6EA0" w:rsidP="005244D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DA6EA0" w:rsidRPr="00FD1A09" w:rsidTr="00DA6EA0">
        <w:trPr>
          <w:trHeight w:hRule="exact" w:val="565"/>
        </w:trPr>
        <w:tc>
          <w:tcPr>
            <w:tcW w:w="1498" w:type="dxa"/>
            <w:vAlign w:val="center"/>
          </w:tcPr>
          <w:p w:rsidR="00DA6EA0" w:rsidRPr="00FD1A09" w:rsidRDefault="00DA6EA0" w:rsidP="005244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/>
                <w:color w:val="000000"/>
              </w:rPr>
            </w:pPr>
            <w:r w:rsidRPr="00FD1A09">
              <w:rPr>
                <w:rFonts w:ascii="標楷體" w:eastAsia="標楷體" w:hint="eastAsia"/>
                <w:color w:val="000000"/>
              </w:rPr>
              <w:t>通訊</w:t>
            </w:r>
            <w:r>
              <w:rPr>
                <w:rFonts w:ascii="標楷體" w:eastAsia="標楷體" w:hint="eastAsia"/>
                <w:color w:val="000000"/>
              </w:rPr>
              <w:t>地址</w:t>
            </w:r>
          </w:p>
        </w:tc>
        <w:tc>
          <w:tcPr>
            <w:tcW w:w="8665" w:type="dxa"/>
            <w:gridSpan w:val="4"/>
          </w:tcPr>
          <w:p w:rsidR="00DA6EA0" w:rsidRPr="00FD1A09" w:rsidRDefault="00DA6EA0" w:rsidP="005244D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DA6EA0" w:rsidRPr="00FD1A09" w:rsidTr="00DA6EA0">
        <w:trPr>
          <w:trHeight w:hRule="exact" w:val="565"/>
        </w:trPr>
        <w:tc>
          <w:tcPr>
            <w:tcW w:w="1498" w:type="dxa"/>
            <w:tcBorders>
              <w:bottom w:val="single" w:sz="6" w:space="0" w:color="auto"/>
            </w:tcBorders>
            <w:vAlign w:val="center"/>
          </w:tcPr>
          <w:p w:rsidR="00DA6EA0" w:rsidRPr="00FD1A09" w:rsidRDefault="00DA6EA0" w:rsidP="005244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lang w:eastAsia="zh-HK"/>
              </w:rPr>
              <w:t>電子郵件</w:t>
            </w:r>
          </w:p>
        </w:tc>
        <w:tc>
          <w:tcPr>
            <w:tcW w:w="8665" w:type="dxa"/>
            <w:gridSpan w:val="4"/>
            <w:tcBorders>
              <w:bottom w:val="single" w:sz="6" w:space="0" w:color="auto"/>
            </w:tcBorders>
          </w:tcPr>
          <w:p w:rsidR="00DA6EA0" w:rsidRPr="00FD1A09" w:rsidRDefault="00DA6EA0" w:rsidP="005244D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DA6EA0" w:rsidRPr="00FD1A09" w:rsidTr="001C0DEC">
        <w:trPr>
          <w:trHeight w:hRule="exact" w:val="567"/>
        </w:trPr>
        <w:tc>
          <w:tcPr>
            <w:tcW w:w="1498" w:type="dxa"/>
            <w:vAlign w:val="center"/>
          </w:tcPr>
          <w:p w:rsidR="00DA6EA0" w:rsidRPr="00FD1A09" w:rsidRDefault="00DA6EA0" w:rsidP="005244D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學生</w:t>
            </w:r>
            <w:r>
              <w:rPr>
                <w:rFonts w:ascii="標楷體" w:eastAsia="標楷體"/>
                <w:color w:val="000000"/>
              </w:rPr>
              <w:br/>
            </w:r>
            <w:r w:rsidRPr="00FD1A09">
              <w:rPr>
                <w:rFonts w:ascii="標楷體" w:eastAsia="標楷體" w:hint="eastAsia"/>
                <w:color w:val="000000"/>
              </w:rPr>
              <w:t>聯絡</w:t>
            </w:r>
            <w:r>
              <w:rPr>
                <w:rFonts w:ascii="標楷體" w:eastAsia="標楷體" w:hint="eastAsia"/>
                <w:color w:val="000000"/>
              </w:rPr>
              <w:t>方式</w:t>
            </w:r>
          </w:p>
        </w:tc>
        <w:tc>
          <w:tcPr>
            <w:tcW w:w="8665" w:type="dxa"/>
            <w:gridSpan w:val="4"/>
            <w:vAlign w:val="center"/>
          </w:tcPr>
          <w:p w:rsidR="00DA6EA0" w:rsidRPr="00FD1A09" w:rsidRDefault="00DA6EA0" w:rsidP="005244D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lang w:eastAsia="zh-HK"/>
              </w:rPr>
              <w:t>電話：</w:t>
            </w:r>
            <w:r w:rsidRPr="00FD1A09">
              <w:rPr>
                <w:rFonts w:ascii="標楷體" w:eastAsia="標楷體" w:hint="eastAsia"/>
                <w:color w:val="000000"/>
              </w:rPr>
              <w:t xml:space="preserve">　　　　　　　　　　　</w:t>
            </w:r>
            <w:r>
              <w:rPr>
                <w:rFonts w:ascii="標楷體" w:eastAsia="標楷體" w:hint="eastAsia"/>
                <w:color w:val="000000"/>
              </w:rPr>
              <w:t xml:space="preserve">  </w:t>
            </w:r>
            <w:r w:rsidRPr="00FD1A09">
              <w:rPr>
                <w:rFonts w:ascii="標楷體" w:eastAsia="標楷體" w:hint="eastAsia"/>
                <w:color w:val="000000"/>
              </w:rPr>
              <w:t>手機</w:t>
            </w:r>
            <w:r>
              <w:rPr>
                <w:rFonts w:ascii="標楷體" w:eastAsia="標楷體" w:hint="eastAsia"/>
                <w:color w:val="000000"/>
              </w:rPr>
              <w:t>：</w:t>
            </w:r>
          </w:p>
        </w:tc>
      </w:tr>
      <w:tr w:rsidR="00DA6EA0" w:rsidRPr="00FD1A09" w:rsidTr="001C0DEC">
        <w:trPr>
          <w:trHeight w:hRule="exact" w:val="680"/>
        </w:trPr>
        <w:tc>
          <w:tcPr>
            <w:tcW w:w="1498" w:type="dxa"/>
            <w:vAlign w:val="center"/>
          </w:tcPr>
          <w:p w:rsidR="00DA6EA0" w:rsidRPr="00FD1A09" w:rsidRDefault="00DA6EA0" w:rsidP="005244D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</w:rPr>
              <w:t>緊急</w:t>
            </w:r>
            <w:r>
              <w:rPr>
                <w:rFonts w:ascii="標楷體" w:eastAsia="標楷體" w:hint="eastAsia"/>
                <w:lang w:eastAsia="zh-HK"/>
              </w:rPr>
              <w:t>聯</w:t>
            </w:r>
            <w:r>
              <w:rPr>
                <w:rFonts w:ascii="標楷體" w:eastAsia="標楷體" w:hint="eastAsia"/>
              </w:rPr>
              <w:t>絡人聯絡方式</w:t>
            </w:r>
          </w:p>
        </w:tc>
        <w:tc>
          <w:tcPr>
            <w:tcW w:w="8665" w:type="dxa"/>
            <w:gridSpan w:val="4"/>
            <w:vAlign w:val="center"/>
          </w:tcPr>
          <w:p w:rsidR="00DA6EA0" w:rsidRDefault="00DA6EA0" w:rsidP="005244D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姓名：                        關係：</w:t>
            </w:r>
          </w:p>
          <w:p w:rsidR="00DA6EA0" w:rsidRPr="00FD1A09" w:rsidRDefault="00DA6EA0" w:rsidP="005244D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電話：                        </w:t>
            </w:r>
            <w:r>
              <w:rPr>
                <w:rFonts w:ascii="標楷體" w:eastAsia="標楷體" w:hint="eastAsia"/>
                <w:color w:val="000000"/>
                <w:lang w:eastAsia="zh-HK"/>
              </w:rPr>
              <w:t>手機：</w:t>
            </w:r>
          </w:p>
        </w:tc>
      </w:tr>
      <w:tr w:rsidR="00DA6EA0" w:rsidRPr="00FD1A09" w:rsidTr="001C0DEC">
        <w:trPr>
          <w:trHeight w:hRule="exact" w:val="567"/>
        </w:trPr>
        <w:tc>
          <w:tcPr>
            <w:tcW w:w="1498" w:type="dxa"/>
            <w:tcBorders>
              <w:bottom w:val="single" w:sz="6" w:space="0" w:color="auto"/>
            </w:tcBorders>
            <w:vAlign w:val="center"/>
          </w:tcPr>
          <w:p w:rsidR="00DA6EA0" w:rsidRDefault="00DA6EA0" w:rsidP="005244D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校方聯絡人</w:t>
            </w:r>
          </w:p>
          <w:p w:rsidR="00DA6EA0" w:rsidRDefault="00DA6EA0" w:rsidP="005244D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聯絡方式</w:t>
            </w:r>
          </w:p>
        </w:tc>
        <w:tc>
          <w:tcPr>
            <w:tcW w:w="8665" w:type="dxa"/>
            <w:gridSpan w:val="4"/>
            <w:tcBorders>
              <w:bottom w:val="single" w:sz="6" w:space="0" w:color="auto"/>
            </w:tcBorders>
            <w:vAlign w:val="center"/>
          </w:tcPr>
          <w:p w:rsidR="00DA6EA0" w:rsidRDefault="00DA6EA0" w:rsidP="005244D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姓名：                        電話：                        </w:t>
            </w:r>
          </w:p>
        </w:tc>
      </w:tr>
      <w:tr w:rsidR="00DA6EA0" w:rsidRPr="00FD1A09" w:rsidTr="001C0DEC">
        <w:trPr>
          <w:trHeight w:hRule="exact" w:val="4225"/>
        </w:trPr>
        <w:tc>
          <w:tcPr>
            <w:tcW w:w="1498" w:type="dxa"/>
            <w:vMerge w:val="restart"/>
            <w:vAlign w:val="center"/>
          </w:tcPr>
          <w:p w:rsidR="00DA6EA0" w:rsidRDefault="00DA6EA0" w:rsidP="005244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lang w:eastAsia="zh-HK"/>
              </w:rPr>
              <w:t>申請</w:t>
            </w:r>
            <w:r>
              <w:rPr>
                <w:rFonts w:ascii="標楷體" w:eastAsia="標楷體" w:hint="eastAsia"/>
                <w:color w:val="000000"/>
              </w:rPr>
              <w:t>實習</w:t>
            </w:r>
            <w:r>
              <w:rPr>
                <w:rFonts w:ascii="標楷體" w:eastAsia="標楷體"/>
                <w:color w:val="000000"/>
              </w:rPr>
              <w:br/>
            </w:r>
            <w:r>
              <w:rPr>
                <w:rFonts w:ascii="標楷體" w:eastAsia="標楷體" w:hint="eastAsia"/>
                <w:color w:val="000000"/>
              </w:rPr>
              <w:t>單位</w:t>
            </w:r>
          </w:p>
          <w:p w:rsidR="00DA6EA0" w:rsidRPr="00FD1A09" w:rsidRDefault="00DA6EA0" w:rsidP="005244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(</w:t>
            </w:r>
            <w:r w:rsidRPr="0036686F">
              <w:rPr>
                <w:rFonts w:ascii="標楷體" w:eastAsia="標楷體" w:hint="eastAsia"/>
                <w:b/>
                <w:color w:val="000000"/>
                <w:shd w:val="pct15" w:color="auto" w:fill="FFFFFF"/>
              </w:rPr>
              <w:t>限勾一項</w:t>
            </w:r>
            <w:r>
              <w:rPr>
                <w:rFonts w:ascii="標楷體" w:eastAsia="標楷體" w:hint="eastAsia"/>
                <w:color w:val="000000"/>
              </w:rPr>
              <w:t>)</w:t>
            </w:r>
          </w:p>
        </w:tc>
        <w:tc>
          <w:tcPr>
            <w:tcW w:w="8665" w:type="dxa"/>
            <w:gridSpan w:val="4"/>
            <w:tcBorders>
              <w:bottom w:val="single" w:sz="6" w:space="0" w:color="auto"/>
            </w:tcBorders>
          </w:tcPr>
          <w:p w:rsidR="0077033B" w:rsidRPr="00A536C7" w:rsidRDefault="00DA6EA0" w:rsidP="001C0DEC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  <w:color w:val="000000" w:themeColor="text1"/>
                <w:w w:val="95"/>
                <w:sz w:val="26"/>
                <w:szCs w:val="26"/>
                <w:lang w:eastAsia="zh-HK"/>
              </w:rPr>
            </w:pPr>
            <w:r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</w:rPr>
              <w:t>□作物改良課</w:t>
            </w:r>
            <w:r w:rsidR="0077033B"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蔬菜及採後處理</w:t>
            </w:r>
            <w:r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</w:rPr>
              <w:t>研究室</w:t>
            </w:r>
            <w:r w:rsidR="0077033B"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</w:rPr>
              <w:t>(□7</w:t>
            </w:r>
            <w:r w:rsidR="0077033B"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月1日至7月30日、</w:t>
            </w:r>
            <w:r w:rsidR="0077033B"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</w:rPr>
              <w:t>□8</w:t>
            </w:r>
            <w:r w:rsidR="0077033B"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月1日至8月31日)</w:t>
            </w:r>
          </w:p>
          <w:p w:rsidR="00670B17" w:rsidRPr="00A536C7" w:rsidRDefault="00DA6EA0" w:rsidP="001C0DEC">
            <w:pPr>
              <w:autoSpaceDE w:val="0"/>
              <w:autoSpaceDN w:val="0"/>
              <w:adjustRightInd w:val="0"/>
              <w:spacing w:line="300" w:lineRule="exact"/>
              <w:ind w:left="2838" w:hangingChars="1150" w:hanging="2838"/>
              <w:rPr>
                <w:rFonts w:ascii="標楷體" w:eastAsia="標楷體" w:hAnsi="標楷體"/>
                <w:color w:val="000000" w:themeColor="text1"/>
                <w:w w:val="95"/>
                <w:sz w:val="26"/>
                <w:szCs w:val="26"/>
                <w:lang w:eastAsia="zh-HK"/>
              </w:rPr>
            </w:pPr>
            <w:r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</w:rPr>
              <w:t>□作物改良課</w:t>
            </w:r>
            <w:r w:rsidR="00670B17"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農產</w:t>
            </w:r>
            <w:r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</w:rPr>
              <w:t>研究室</w:t>
            </w:r>
            <w:r w:rsidR="00CB6014"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</w:rPr>
              <w:t>Ａ</w:t>
            </w:r>
            <w:r w:rsidR="00670B17"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</w:rPr>
              <w:t>(□7</w:t>
            </w:r>
            <w:r w:rsidR="00670B17"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月1日至7月31日、</w:t>
            </w:r>
            <w:r w:rsidR="00670B17"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</w:rPr>
              <w:t>□8</w:t>
            </w:r>
            <w:r w:rsidR="00670B17"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月1日至8月31日)</w:t>
            </w:r>
          </w:p>
          <w:p w:rsidR="00CB6014" w:rsidRPr="00A536C7" w:rsidRDefault="00CB6014" w:rsidP="001C0DEC">
            <w:pPr>
              <w:autoSpaceDE w:val="0"/>
              <w:autoSpaceDN w:val="0"/>
              <w:adjustRightInd w:val="0"/>
              <w:spacing w:line="300" w:lineRule="exact"/>
              <w:ind w:left="2838" w:hangingChars="1150" w:hanging="2838"/>
              <w:rPr>
                <w:rFonts w:ascii="標楷體" w:eastAsia="標楷體" w:hAnsi="標楷體"/>
                <w:color w:val="000000" w:themeColor="text1"/>
                <w:w w:val="95"/>
                <w:sz w:val="26"/>
                <w:szCs w:val="26"/>
              </w:rPr>
            </w:pPr>
            <w:r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</w:rPr>
              <w:t>□作物改良課</w:t>
            </w:r>
            <w:r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農產</w:t>
            </w:r>
            <w:r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</w:rPr>
              <w:t>研究室Ｂ(7</w:t>
            </w:r>
            <w:r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月1日至8月31日)</w:t>
            </w:r>
          </w:p>
          <w:p w:rsidR="00DA6EA0" w:rsidRPr="00A536C7" w:rsidRDefault="00DA6EA0" w:rsidP="001C0DEC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  <w:color w:val="000000" w:themeColor="text1"/>
                <w:w w:val="95"/>
                <w:sz w:val="26"/>
                <w:szCs w:val="26"/>
              </w:rPr>
            </w:pPr>
            <w:r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</w:rPr>
              <w:t>□作物改良課</w:t>
            </w:r>
            <w:r w:rsidR="00670B17"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花卉及生物技術</w:t>
            </w:r>
            <w:r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</w:rPr>
              <w:t>研究室</w:t>
            </w:r>
            <w:r w:rsidR="00670B17"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</w:rPr>
              <w:t>(□7</w:t>
            </w:r>
            <w:r w:rsidR="00670B17"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月1日至7月30日、</w:t>
            </w:r>
            <w:r w:rsidR="00670B17"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</w:rPr>
              <w:t>□8</w:t>
            </w:r>
            <w:r w:rsidR="00670B17"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月1日至8月31日)</w:t>
            </w:r>
          </w:p>
          <w:p w:rsidR="00CB6014" w:rsidRPr="00A536C7" w:rsidRDefault="00DA6EA0" w:rsidP="001C0DEC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  <w:color w:val="000000" w:themeColor="text1"/>
                <w:w w:val="95"/>
                <w:sz w:val="26"/>
                <w:szCs w:val="26"/>
              </w:rPr>
            </w:pPr>
            <w:r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</w:rPr>
              <w:t>□作物環境課</w:t>
            </w:r>
            <w:r w:rsidR="00CB6014"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土壤保育</w:t>
            </w:r>
            <w:r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</w:rPr>
              <w:t>研究室</w:t>
            </w:r>
            <w:r w:rsidR="00CB6014"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</w:rPr>
              <w:t>(7</w:t>
            </w:r>
            <w:r w:rsidR="00CB6014"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月1日至7月30日)</w:t>
            </w:r>
          </w:p>
          <w:p w:rsidR="00BC45B0" w:rsidRDefault="00DA6EA0" w:rsidP="001C0DEC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  <w:color w:val="000000" w:themeColor="text1"/>
                <w:w w:val="95"/>
                <w:sz w:val="26"/>
                <w:szCs w:val="26"/>
                <w:lang w:eastAsia="zh-HK"/>
              </w:rPr>
            </w:pPr>
            <w:r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</w:rPr>
              <w:t>□作物環境課</w:t>
            </w:r>
            <w:r w:rsidR="00D664EC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植物防疫</w:t>
            </w:r>
            <w:r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</w:rPr>
              <w:t>研究室</w:t>
            </w:r>
            <w:r w:rsidR="00BC45B0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</w:rPr>
              <w:t>Ａ</w:t>
            </w:r>
            <w:r w:rsidR="00D664EC"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</w:rPr>
              <w:t>(7</w:t>
            </w:r>
            <w:r w:rsidR="00D664EC"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月1日至</w:t>
            </w:r>
            <w:r w:rsidR="00D664EC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8</w:t>
            </w:r>
            <w:r w:rsidR="00D664EC"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月3</w:t>
            </w:r>
            <w:r w:rsidR="00D664EC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1</w:t>
            </w:r>
            <w:r w:rsidR="00D664EC"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日)</w:t>
            </w:r>
          </w:p>
          <w:p w:rsidR="00BC45B0" w:rsidRDefault="00BC45B0" w:rsidP="001C0DEC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  <w:color w:val="000000" w:themeColor="text1"/>
                <w:w w:val="95"/>
                <w:sz w:val="26"/>
                <w:szCs w:val="26"/>
                <w:lang w:eastAsia="zh-HK"/>
              </w:rPr>
            </w:pPr>
            <w:r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</w:rPr>
              <w:t>□作物環境課</w:t>
            </w:r>
            <w:r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植物防疫</w:t>
            </w:r>
            <w:r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</w:rPr>
              <w:t>研究室</w:t>
            </w:r>
            <w:r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</w:rPr>
              <w:t>Ｂ</w:t>
            </w:r>
            <w:r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</w:rPr>
              <w:t>(7</w:t>
            </w:r>
            <w:r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月1日至</w:t>
            </w:r>
            <w:r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8</w:t>
            </w:r>
            <w:r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月3</w:t>
            </w:r>
            <w:r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0</w:t>
            </w:r>
            <w:r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日)</w:t>
            </w:r>
          </w:p>
          <w:p w:rsidR="00BC45B0" w:rsidRDefault="00BC45B0" w:rsidP="001C0DEC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  <w:color w:val="000000" w:themeColor="text1"/>
                <w:w w:val="95"/>
                <w:sz w:val="26"/>
                <w:szCs w:val="26"/>
                <w:lang w:eastAsia="zh-HK"/>
              </w:rPr>
            </w:pPr>
            <w:r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</w:rPr>
              <w:t>□作物環境課</w:t>
            </w:r>
            <w:r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植物防疫</w:t>
            </w:r>
            <w:r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</w:rPr>
              <w:t>研究室</w:t>
            </w:r>
            <w:r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</w:rPr>
              <w:t>Ｃ</w:t>
            </w:r>
            <w:r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</w:rPr>
              <w:t>(7</w:t>
            </w:r>
            <w:r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月1日至</w:t>
            </w:r>
            <w:r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8</w:t>
            </w:r>
            <w:r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月3</w:t>
            </w:r>
            <w:r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0</w:t>
            </w:r>
            <w:r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日)</w:t>
            </w:r>
          </w:p>
          <w:p w:rsidR="0081385B" w:rsidRDefault="00DA6EA0" w:rsidP="001C0DEC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  <w:color w:val="000000" w:themeColor="text1"/>
                <w:w w:val="95"/>
                <w:sz w:val="26"/>
                <w:szCs w:val="26"/>
                <w:lang w:eastAsia="zh-HK"/>
              </w:rPr>
            </w:pPr>
            <w:r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</w:rPr>
              <w:t>□</w:t>
            </w:r>
            <w:r w:rsidRPr="0081385B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臺北</w:t>
            </w:r>
            <w:r w:rsidRPr="0081385B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</w:rPr>
              <w:t>分場</w:t>
            </w:r>
            <w:r w:rsidR="0081385B" w:rsidRPr="0081385B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花卉</w:t>
            </w:r>
            <w:r w:rsidRPr="0081385B">
              <w:rPr>
                <w:rFonts w:ascii="標楷體" w:eastAsia="標楷體" w:hint="eastAsia"/>
                <w:color w:val="000000" w:themeColor="text1"/>
                <w:w w:val="95"/>
                <w:sz w:val="26"/>
                <w:szCs w:val="26"/>
              </w:rPr>
              <w:t>研</w:t>
            </w:r>
            <w:r w:rsidRPr="0081385B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</w:rPr>
              <w:t>究室</w:t>
            </w:r>
            <w:r w:rsidR="0081385B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</w:rPr>
              <w:t>Ａ</w:t>
            </w:r>
            <w:r w:rsidR="0081385B"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</w:rPr>
              <w:t>(7</w:t>
            </w:r>
            <w:r w:rsidR="0081385B"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月1日至</w:t>
            </w:r>
            <w:r w:rsidR="0081385B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8</w:t>
            </w:r>
            <w:r w:rsidR="0081385B"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月3</w:t>
            </w:r>
            <w:r w:rsidR="0081385B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1</w:t>
            </w:r>
            <w:r w:rsidR="0081385B"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日)</w:t>
            </w:r>
          </w:p>
          <w:p w:rsidR="00374134" w:rsidRDefault="00374134" w:rsidP="001C0DEC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  <w:color w:val="000000" w:themeColor="text1"/>
                <w:w w:val="95"/>
                <w:sz w:val="26"/>
                <w:szCs w:val="26"/>
                <w:lang w:eastAsia="zh-HK"/>
              </w:rPr>
            </w:pPr>
            <w:r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</w:rPr>
              <w:t>□</w:t>
            </w:r>
            <w:r w:rsidRPr="0081385B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臺北</w:t>
            </w:r>
            <w:r w:rsidRPr="0081385B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</w:rPr>
              <w:t>分場</w:t>
            </w:r>
            <w:r w:rsidRPr="0081385B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花卉</w:t>
            </w:r>
            <w:r w:rsidRPr="0081385B">
              <w:rPr>
                <w:rFonts w:ascii="標楷體" w:eastAsia="標楷體" w:hint="eastAsia"/>
                <w:color w:val="000000" w:themeColor="text1"/>
                <w:w w:val="95"/>
                <w:sz w:val="26"/>
                <w:szCs w:val="26"/>
              </w:rPr>
              <w:t>研</w:t>
            </w:r>
            <w:r w:rsidRPr="0081385B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</w:rPr>
              <w:t>究室</w:t>
            </w:r>
            <w:r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</w:rPr>
              <w:t>Ｂ</w:t>
            </w:r>
            <w:r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</w:rPr>
              <w:t>(7</w:t>
            </w:r>
            <w:r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月1日至</w:t>
            </w:r>
            <w:r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8</w:t>
            </w:r>
            <w:r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月3</w:t>
            </w:r>
            <w:r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1</w:t>
            </w:r>
            <w:r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日)</w:t>
            </w:r>
          </w:p>
          <w:p w:rsidR="00DA6EA0" w:rsidRDefault="00DA6EA0" w:rsidP="001C0DEC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  <w:color w:val="000000" w:themeColor="text1"/>
                <w:w w:val="95"/>
                <w:sz w:val="26"/>
                <w:szCs w:val="26"/>
                <w:lang w:eastAsia="zh-HK"/>
              </w:rPr>
            </w:pPr>
            <w:r w:rsidRPr="0081385B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</w:rPr>
              <w:t>□</w:t>
            </w:r>
            <w:r w:rsidRPr="0081385B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臺北</w:t>
            </w:r>
            <w:r w:rsidRPr="0081385B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</w:rPr>
              <w:t>分場</w:t>
            </w:r>
            <w:r w:rsidR="00374134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蔬菜</w:t>
            </w:r>
            <w:r w:rsidRPr="0081385B">
              <w:rPr>
                <w:rFonts w:ascii="標楷體" w:eastAsia="標楷體" w:hint="eastAsia"/>
                <w:color w:val="000000" w:themeColor="text1"/>
                <w:w w:val="95"/>
                <w:sz w:val="26"/>
                <w:szCs w:val="26"/>
              </w:rPr>
              <w:t>研</w:t>
            </w:r>
            <w:r w:rsidRPr="0081385B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</w:rPr>
              <w:t>究室</w:t>
            </w:r>
            <w:r w:rsidR="00374134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</w:rPr>
              <w:t>Ａ</w:t>
            </w:r>
            <w:r w:rsidR="00374134"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</w:rPr>
              <w:t>(7</w:t>
            </w:r>
            <w:r w:rsidR="00374134"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月1日至</w:t>
            </w:r>
            <w:r w:rsidR="00374134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8</w:t>
            </w:r>
            <w:r w:rsidR="00374134"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月3</w:t>
            </w:r>
            <w:r w:rsidR="00374134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1</w:t>
            </w:r>
            <w:r w:rsidR="00374134"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日)</w:t>
            </w:r>
          </w:p>
          <w:p w:rsidR="00374134" w:rsidRPr="0081385B" w:rsidRDefault="00374134" w:rsidP="001C0DEC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  <w:color w:val="000000" w:themeColor="text1"/>
                <w:w w:val="95"/>
                <w:sz w:val="26"/>
                <w:szCs w:val="26"/>
              </w:rPr>
            </w:pPr>
            <w:r w:rsidRPr="0081385B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</w:rPr>
              <w:t>□</w:t>
            </w:r>
            <w:r w:rsidRPr="0081385B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臺北</w:t>
            </w:r>
            <w:r w:rsidRPr="0081385B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</w:rPr>
              <w:t>分場</w:t>
            </w:r>
            <w:r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蔬菜</w:t>
            </w:r>
            <w:r w:rsidRPr="0081385B">
              <w:rPr>
                <w:rFonts w:ascii="標楷體" w:eastAsia="標楷體" w:hint="eastAsia"/>
                <w:color w:val="000000" w:themeColor="text1"/>
                <w:w w:val="95"/>
                <w:sz w:val="26"/>
                <w:szCs w:val="26"/>
              </w:rPr>
              <w:t>研</w:t>
            </w:r>
            <w:r w:rsidRPr="0081385B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</w:rPr>
              <w:t>究室</w:t>
            </w:r>
            <w:r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</w:rPr>
              <w:t>Ｂ</w:t>
            </w:r>
            <w:r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</w:rPr>
              <w:t>(7</w:t>
            </w:r>
            <w:r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月1日至</w:t>
            </w:r>
            <w:r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8</w:t>
            </w:r>
            <w:r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月3</w:t>
            </w:r>
            <w:r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1</w:t>
            </w:r>
            <w:r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日)</w:t>
            </w:r>
          </w:p>
          <w:p w:rsidR="00374134" w:rsidRPr="0081385B" w:rsidRDefault="00374134" w:rsidP="001C0DEC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  <w:color w:val="000000" w:themeColor="text1"/>
                <w:w w:val="95"/>
                <w:sz w:val="26"/>
                <w:szCs w:val="26"/>
              </w:rPr>
            </w:pPr>
            <w:r w:rsidRPr="0081385B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</w:rPr>
              <w:t>□</w:t>
            </w:r>
            <w:r w:rsidRPr="0081385B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臺北</w:t>
            </w:r>
            <w:r w:rsidRPr="0081385B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</w:rPr>
              <w:t>分場</w:t>
            </w:r>
            <w:r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蔬菜</w:t>
            </w:r>
            <w:r w:rsidRPr="0081385B">
              <w:rPr>
                <w:rFonts w:ascii="標楷體" w:eastAsia="標楷體" w:hint="eastAsia"/>
                <w:color w:val="000000" w:themeColor="text1"/>
                <w:w w:val="95"/>
                <w:sz w:val="26"/>
                <w:szCs w:val="26"/>
              </w:rPr>
              <w:t>研</w:t>
            </w:r>
            <w:r w:rsidRPr="0081385B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</w:rPr>
              <w:t>究室</w:t>
            </w:r>
            <w:r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</w:rPr>
              <w:t>Ｃ</w:t>
            </w:r>
            <w:r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</w:rPr>
              <w:t>(7</w:t>
            </w:r>
            <w:r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月1日至</w:t>
            </w:r>
            <w:r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8</w:t>
            </w:r>
            <w:r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月3</w:t>
            </w:r>
            <w:r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1</w:t>
            </w:r>
            <w:r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日)</w:t>
            </w:r>
          </w:p>
          <w:p w:rsidR="00DA6EA0" w:rsidRPr="00A536C7" w:rsidRDefault="00DA6EA0" w:rsidP="001C0DEC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/>
                <w:b/>
                <w:color w:val="000000" w:themeColor="text1"/>
                <w:w w:val="95"/>
              </w:rPr>
            </w:pPr>
            <w:r w:rsidRPr="0081385B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</w:rPr>
              <w:t>□</w:t>
            </w:r>
            <w:r w:rsidRPr="0081385B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新埔工作站</w:t>
            </w:r>
            <w:r w:rsidR="00374134"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</w:rPr>
              <w:t>(7</w:t>
            </w:r>
            <w:r w:rsidR="00374134"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月1日至</w:t>
            </w:r>
            <w:r w:rsidR="00374134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8</w:t>
            </w:r>
            <w:r w:rsidR="00374134"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月3</w:t>
            </w:r>
            <w:r w:rsidR="00374134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1</w:t>
            </w:r>
            <w:r w:rsidR="00374134" w:rsidRPr="00A536C7">
              <w:rPr>
                <w:rFonts w:ascii="標楷體" w:eastAsia="標楷體" w:hAnsi="標楷體" w:hint="eastAsia"/>
                <w:color w:val="000000" w:themeColor="text1"/>
                <w:w w:val="95"/>
                <w:sz w:val="26"/>
                <w:szCs w:val="26"/>
                <w:lang w:eastAsia="zh-HK"/>
              </w:rPr>
              <w:t>日)</w:t>
            </w:r>
          </w:p>
        </w:tc>
      </w:tr>
      <w:tr w:rsidR="00DA6EA0" w:rsidRPr="00FD1A09" w:rsidTr="00DA6EA0">
        <w:trPr>
          <w:cantSplit/>
          <w:trHeight w:val="393"/>
        </w:trPr>
        <w:tc>
          <w:tcPr>
            <w:tcW w:w="1498" w:type="dxa"/>
            <w:vMerge/>
            <w:tcBorders>
              <w:bottom w:val="single" w:sz="6" w:space="0" w:color="auto"/>
            </w:tcBorders>
            <w:vAlign w:val="center"/>
          </w:tcPr>
          <w:p w:rsidR="00DA6EA0" w:rsidRPr="00FD1A09" w:rsidRDefault="00DA6EA0" w:rsidP="005244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66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FF5D39" w:rsidRPr="00AA498B" w:rsidRDefault="00DA6EA0" w:rsidP="00C53F06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/>
                <w:b/>
                <w:color w:val="000000" w:themeColor="text1"/>
              </w:rPr>
            </w:pPr>
            <w:r w:rsidRPr="00AA498B">
              <w:rPr>
                <w:rFonts w:ascii="標楷體" w:eastAsia="標楷體" w:hint="eastAsia"/>
                <w:b/>
                <w:color w:val="000000" w:themeColor="text1"/>
              </w:rPr>
              <w:t>實習期間是否需</w:t>
            </w:r>
            <w:r w:rsidR="0081385B">
              <w:rPr>
                <w:rFonts w:ascii="標楷體" w:eastAsia="標楷體" w:hint="eastAsia"/>
                <w:b/>
                <w:color w:val="000000" w:themeColor="text1"/>
                <w:lang w:eastAsia="zh-HK"/>
              </w:rPr>
              <w:t>借用</w:t>
            </w:r>
            <w:r w:rsidRPr="00AA498B">
              <w:rPr>
                <w:rFonts w:ascii="標楷體" w:eastAsia="標楷體" w:hint="eastAsia"/>
                <w:b/>
                <w:color w:val="000000" w:themeColor="text1"/>
              </w:rPr>
              <w:t>宿</w:t>
            </w:r>
            <w:r w:rsidR="0081385B">
              <w:rPr>
                <w:rFonts w:ascii="標楷體" w:eastAsia="標楷體" w:hint="eastAsia"/>
                <w:b/>
                <w:color w:val="000000" w:themeColor="text1"/>
                <w:lang w:eastAsia="zh-HK"/>
              </w:rPr>
              <w:t>舍</w:t>
            </w:r>
            <w:r w:rsidR="00C53F06" w:rsidRPr="00AA498B">
              <w:rPr>
                <w:rFonts w:ascii="標楷體" w:eastAsia="標楷體"/>
                <w:b/>
                <w:color w:val="000000" w:themeColor="text1"/>
              </w:rPr>
              <w:t>(</w:t>
            </w:r>
            <w:r w:rsidR="00C53F06" w:rsidRPr="00AA498B">
              <w:rPr>
                <w:rFonts w:ascii="標楷體" w:eastAsia="標楷體" w:hint="eastAsia"/>
                <w:b/>
                <w:color w:val="000000" w:themeColor="text1"/>
                <w:lang w:eastAsia="zh-HK"/>
              </w:rPr>
              <w:t>本場保有准駁之權利)</w:t>
            </w:r>
            <w:r w:rsidRPr="00AA498B">
              <w:rPr>
                <w:rFonts w:ascii="標楷體" w:eastAsia="標楷體" w:hint="eastAsia"/>
                <w:b/>
                <w:color w:val="000000" w:themeColor="text1"/>
              </w:rPr>
              <w:t>：□是   □否</w:t>
            </w:r>
            <w:r w:rsidR="00C53F06">
              <w:rPr>
                <w:rFonts w:ascii="標楷體" w:eastAsia="標楷體" w:hint="eastAsia"/>
                <w:b/>
                <w:color w:val="000000" w:themeColor="text1"/>
              </w:rPr>
              <w:t xml:space="preserve">　</w:t>
            </w:r>
            <w:r w:rsidR="0048776A" w:rsidRPr="00AA498B">
              <w:rPr>
                <w:rFonts w:ascii="標楷體" w:eastAsia="標楷體" w:hint="eastAsia"/>
                <w:b/>
                <w:color w:val="000000" w:themeColor="text1"/>
              </w:rPr>
              <w:t xml:space="preserve"> </w:t>
            </w:r>
          </w:p>
        </w:tc>
      </w:tr>
      <w:tr w:rsidR="008A3593" w:rsidRPr="00FD1A09" w:rsidTr="0028637F">
        <w:trPr>
          <w:cantSplit/>
          <w:trHeight w:val="393"/>
        </w:trPr>
        <w:tc>
          <w:tcPr>
            <w:tcW w:w="1498" w:type="dxa"/>
            <w:tcBorders>
              <w:bottom w:val="single" w:sz="6" w:space="0" w:color="auto"/>
            </w:tcBorders>
            <w:vAlign w:val="center"/>
          </w:tcPr>
          <w:p w:rsidR="008A3593" w:rsidRPr="00AA498B" w:rsidRDefault="008A3593" w:rsidP="003C556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/>
                <w:color w:val="000000" w:themeColor="text1"/>
                <w:lang w:eastAsia="zh-HK"/>
              </w:rPr>
            </w:pPr>
            <w:r w:rsidRPr="00AA498B">
              <w:rPr>
                <w:rFonts w:ascii="標楷體" w:eastAsia="標楷體" w:hint="eastAsia"/>
                <w:color w:val="000000" w:themeColor="text1"/>
                <w:lang w:eastAsia="zh-HK"/>
              </w:rPr>
              <w:t>申請</w:t>
            </w:r>
            <w:r w:rsidRPr="00AA498B">
              <w:rPr>
                <w:rFonts w:ascii="標楷體" w:eastAsia="標楷體" w:hint="eastAsia"/>
                <w:color w:val="000000" w:themeColor="text1"/>
              </w:rPr>
              <w:t>實習</w:t>
            </w:r>
            <w:r w:rsidRPr="00AA498B">
              <w:rPr>
                <w:rFonts w:ascii="標楷體" w:eastAsia="標楷體"/>
                <w:color w:val="000000" w:themeColor="text1"/>
              </w:rPr>
              <w:br/>
            </w:r>
            <w:r w:rsidRPr="00AA498B">
              <w:rPr>
                <w:rFonts w:ascii="標楷體" w:eastAsia="標楷體" w:hint="eastAsia"/>
                <w:color w:val="000000" w:themeColor="text1"/>
                <w:lang w:eastAsia="zh-HK"/>
              </w:rPr>
              <w:t>期間</w:t>
            </w:r>
          </w:p>
        </w:tc>
        <w:tc>
          <w:tcPr>
            <w:tcW w:w="866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3593" w:rsidRPr="00AA498B" w:rsidRDefault="008A3593" w:rsidP="003C5563">
            <w:pPr>
              <w:autoSpaceDE w:val="0"/>
              <w:autoSpaceDN w:val="0"/>
              <w:adjustRightInd w:val="0"/>
              <w:spacing w:line="320" w:lineRule="exact"/>
              <w:ind w:firstLineChars="300" w:firstLine="840"/>
              <w:rPr>
                <w:rFonts w:ascii="標楷體" w:eastAsia="標楷體"/>
                <w:color w:val="000000" w:themeColor="text1"/>
              </w:rPr>
            </w:pPr>
            <w:r w:rsidRPr="00AA498B">
              <w:rPr>
                <w:rFonts w:eastAsia="標楷體" w:hint="eastAsia"/>
                <w:color w:val="000000" w:themeColor="text1"/>
                <w:sz w:val="28"/>
                <w:lang w:eastAsia="zh-HK"/>
              </w:rPr>
              <w:t>年</w:t>
            </w:r>
            <w:r w:rsidRPr="00AA498B">
              <w:rPr>
                <w:rFonts w:eastAsia="標楷體" w:hint="eastAsia"/>
                <w:color w:val="000000" w:themeColor="text1"/>
                <w:sz w:val="28"/>
              </w:rPr>
              <w:t xml:space="preserve">    </w:t>
            </w:r>
            <w:r w:rsidRPr="00AA498B">
              <w:rPr>
                <w:rFonts w:ascii="標楷體" w:eastAsia="標楷體" w:hint="eastAsia"/>
                <w:color w:val="000000" w:themeColor="text1"/>
                <w:sz w:val="28"/>
              </w:rPr>
              <w:t>月    日</w:t>
            </w:r>
            <w:r w:rsidRPr="00AA498B">
              <w:rPr>
                <w:rFonts w:ascii="標楷體" w:eastAsia="標楷體" w:hint="eastAsia"/>
                <w:color w:val="000000" w:themeColor="text1"/>
                <w:sz w:val="28"/>
                <w:lang w:eastAsia="zh-HK"/>
              </w:rPr>
              <w:t xml:space="preserve">至     </w:t>
            </w:r>
            <w:r w:rsidRPr="00AA498B">
              <w:rPr>
                <w:rFonts w:eastAsia="標楷體" w:hint="eastAsia"/>
                <w:color w:val="000000" w:themeColor="text1"/>
                <w:sz w:val="28"/>
                <w:lang w:eastAsia="zh-HK"/>
              </w:rPr>
              <w:t>年</w:t>
            </w:r>
            <w:r w:rsidRPr="00AA498B">
              <w:rPr>
                <w:rFonts w:eastAsia="標楷體" w:hint="eastAsia"/>
                <w:color w:val="000000" w:themeColor="text1"/>
                <w:sz w:val="28"/>
                <w:lang w:eastAsia="zh-HK"/>
              </w:rPr>
              <w:t xml:space="preserve"> </w:t>
            </w:r>
            <w:r w:rsidRPr="00AA498B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AA498B">
              <w:rPr>
                <w:rFonts w:ascii="標楷體" w:eastAsia="標楷體" w:hint="eastAsia"/>
                <w:color w:val="000000" w:themeColor="text1"/>
                <w:sz w:val="28"/>
              </w:rPr>
              <w:t>月    日</w:t>
            </w:r>
          </w:p>
        </w:tc>
      </w:tr>
      <w:tr w:rsidR="008A3593" w:rsidRPr="00FD1A09" w:rsidTr="001C0DEC">
        <w:trPr>
          <w:cantSplit/>
          <w:trHeight w:val="2173"/>
        </w:trPr>
        <w:tc>
          <w:tcPr>
            <w:tcW w:w="1498" w:type="dxa"/>
            <w:tcBorders>
              <w:top w:val="single" w:sz="6" w:space="0" w:color="auto"/>
            </w:tcBorders>
          </w:tcPr>
          <w:p w:rsidR="008A3593" w:rsidRDefault="008A3593" w:rsidP="001C0DE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lang w:eastAsia="zh-HK"/>
              </w:rPr>
              <w:t>簡要自述</w:t>
            </w:r>
            <w:r w:rsidRPr="005E29D5">
              <w:rPr>
                <w:rFonts w:ascii="標楷體" w:eastAsia="標楷體" w:hAnsi="標楷體" w:hint="eastAsia"/>
                <w:szCs w:val="28"/>
              </w:rPr>
              <w:t xml:space="preserve"> (請</w:t>
            </w:r>
            <w:r>
              <w:rPr>
                <w:rFonts w:ascii="標楷體" w:eastAsia="標楷體" w:hAnsi="標楷體" w:hint="eastAsia"/>
                <w:szCs w:val="28"/>
                <w:lang w:eastAsia="zh-HK"/>
              </w:rPr>
              <w:t>以</w:t>
            </w:r>
            <w:r>
              <w:rPr>
                <w:rFonts w:ascii="標楷體" w:eastAsia="標楷體" w:hAnsi="標楷體" w:hint="eastAsia"/>
                <w:szCs w:val="28"/>
              </w:rPr>
              <w:t>1,000</w:t>
            </w:r>
            <w:r w:rsidRPr="005E29D5">
              <w:rPr>
                <w:rFonts w:ascii="標楷體" w:eastAsia="標楷體" w:hAnsi="標楷體" w:hint="eastAsia"/>
                <w:szCs w:val="28"/>
              </w:rPr>
              <w:t>字</w:t>
            </w:r>
            <w:r>
              <w:rPr>
                <w:rFonts w:ascii="標楷體" w:eastAsia="標楷體" w:hAnsi="標楷體" w:hint="eastAsia"/>
                <w:szCs w:val="28"/>
                <w:lang w:eastAsia="zh-HK"/>
              </w:rPr>
              <w:t>以</w:t>
            </w:r>
            <w:r w:rsidRPr="005E29D5">
              <w:rPr>
                <w:rFonts w:ascii="標楷體" w:eastAsia="標楷體" w:hAnsi="標楷體" w:hint="eastAsia"/>
                <w:szCs w:val="28"/>
              </w:rPr>
              <w:t>內敍明實習動機</w:t>
            </w:r>
            <w:r w:rsidRPr="005E29D5">
              <w:rPr>
                <w:rFonts w:ascii="標楷體" w:eastAsia="標楷體" w:hAnsi="標楷體"/>
                <w:szCs w:val="28"/>
              </w:rPr>
              <w:t>、</w:t>
            </w:r>
            <w:r w:rsidRPr="005E29D5">
              <w:rPr>
                <w:rFonts w:ascii="標楷體" w:eastAsia="標楷體" w:hAnsi="標楷體" w:hint="eastAsia"/>
                <w:szCs w:val="28"/>
              </w:rPr>
              <w:t>目的</w:t>
            </w:r>
            <w:r>
              <w:rPr>
                <w:rFonts w:ascii="標楷體" w:eastAsia="標楷體" w:hAnsi="標楷體" w:hint="eastAsia"/>
                <w:szCs w:val="28"/>
                <w:lang w:eastAsia="zh-HK"/>
              </w:rPr>
              <w:t>、</w:t>
            </w:r>
            <w:r w:rsidRPr="005E29D5">
              <w:rPr>
                <w:rFonts w:ascii="標楷體" w:eastAsia="標楷體" w:hAnsi="標楷體" w:hint="eastAsia"/>
                <w:szCs w:val="28"/>
              </w:rPr>
              <w:t>實習相關經驗及預期成果等內容)</w:t>
            </w:r>
          </w:p>
        </w:tc>
        <w:tc>
          <w:tcPr>
            <w:tcW w:w="8665" w:type="dxa"/>
            <w:gridSpan w:val="4"/>
            <w:tcBorders>
              <w:top w:val="single" w:sz="6" w:space="0" w:color="auto"/>
            </w:tcBorders>
          </w:tcPr>
          <w:p w:rsidR="008A3593" w:rsidRPr="009C6D34" w:rsidRDefault="008A3593" w:rsidP="005244D7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color w:val="A6A6A6" w:themeColor="background1" w:themeShade="A6"/>
              </w:rPr>
            </w:pPr>
            <w:r w:rsidRPr="009C6D34">
              <w:rPr>
                <w:rFonts w:ascii="標楷體" w:eastAsia="標楷體" w:hAnsi="標楷體" w:hint="eastAsia"/>
                <w:color w:val="A6A6A6" w:themeColor="background1" w:themeShade="A6"/>
              </w:rPr>
              <w:t>(如空間不足請自行延伸表格)</w:t>
            </w:r>
          </w:p>
        </w:tc>
      </w:tr>
    </w:tbl>
    <w:p w:rsidR="00DA6EA0" w:rsidRPr="00376E90" w:rsidRDefault="00DA6EA0" w:rsidP="001C0DEC">
      <w:pPr>
        <w:spacing w:line="280" w:lineRule="exact"/>
        <w:ind w:left="182" w:hangingChars="76" w:hanging="182"/>
        <w:jc w:val="both"/>
        <w:rPr>
          <w:rFonts w:ascii="標楷體" w:eastAsia="標楷體" w:hAnsi="標楷體"/>
        </w:rPr>
      </w:pPr>
      <w:r w:rsidRPr="00376E90">
        <w:rPr>
          <w:rFonts w:ascii="標楷體" w:eastAsia="標楷體" w:hAnsi="標楷體" w:hint="eastAsia"/>
        </w:rPr>
        <w:t>附記：</w:t>
      </w:r>
    </w:p>
    <w:p w:rsidR="00DA6EA0" w:rsidRPr="00376E90" w:rsidRDefault="00DA6EA0" w:rsidP="001C0DEC">
      <w:pPr>
        <w:pStyle w:val="a3"/>
        <w:numPr>
          <w:ilvl w:val="0"/>
          <w:numId w:val="1"/>
        </w:numPr>
        <w:spacing w:line="280" w:lineRule="exact"/>
        <w:ind w:leftChars="0" w:rightChars="-236" w:right="-566"/>
        <w:jc w:val="both"/>
        <w:rPr>
          <w:rFonts w:ascii="標楷體" w:eastAsia="標楷體" w:hAnsi="標楷體"/>
          <w:b/>
        </w:rPr>
      </w:pPr>
      <w:r w:rsidRPr="00376E90">
        <w:rPr>
          <w:rFonts w:ascii="標楷體" w:eastAsia="標楷體" w:hAnsi="標楷體" w:hint="eastAsia"/>
        </w:rPr>
        <w:t>如</w:t>
      </w:r>
      <w:r>
        <w:rPr>
          <w:rFonts w:ascii="標楷體" w:eastAsia="標楷體" w:hAnsi="標楷體" w:hint="eastAsia"/>
        </w:rPr>
        <w:t>申請</w:t>
      </w:r>
      <w:r w:rsidRPr="00376E90">
        <w:rPr>
          <w:rFonts w:ascii="標楷體" w:eastAsia="標楷體" w:hAnsi="標楷體" w:hint="eastAsia"/>
        </w:rPr>
        <w:t>人數超過本場</w:t>
      </w:r>
      <w:r>
        <w:rPr>
          <w:rFonts w:ascii="標楷體" w:eastAsia="標楷體" w:hAnsi="標楷體" w:hint="eastAsia"/>
          <w:lang w:eastAsia="zh-HK"/>
        </w:rPr>
        <w:t>實習缺</w:t>
      </w:r>
      <w:r w:rsidRPr="00376E90">
        <w:rPr>
          <w:rFonts w:ascii="標楷體" w:eastAsia="標楷體" w:hAnsi="標楷體" w:hint="eastAsia"/>
        </w:rPr>
        <w:t>額，</w:t>
      </w:r>
      <w:r>
        <w:rPr>
          <w:rFonts w:ascii="標楷體" w:eastAsia="標楷體" w:hAnsi="標楷體" w:hint="eastAsia"/>
          <w:lang w:eastAsia="zh-HK"/>
        </w:rPr>
        <w:t>將</w:t>
      </w:r>
      <w:r w:rsidRPr="00376E90">
        <w:rPr>
          <w:rFonts w:ascii="標楷體" w:eastAsia="標楷體" w:hAnsi="標楷體" w:hint="eastAsia"/>
        </w:rPr>
        <w:t>由實習單位進行書面審</w:t>
      </w:r>
      <w:r>
        <w:rPr>
          <w:rFonts w:ascii="標楷體" w:eastAsia="標楷體" w:hAnsi="標楷體" w:hint="eastAsia"/>
          <w:lang w:eastAsia="zh-HK"/>
        </w:rPr>
        <w:t>核</w:t>
      </w:r>
      <w:r w:rsidRPr="00376E90">
        <w:rPr>
          <w:rFonts w:ascii="標楷體" w:eastAsia="標楷體" w:hAnsi="標楷體" w:hint="eastAsia"/>
        </w:rPr>
        <w:t>，錄取名單預計</w:t>
      </w:r>
      <w:r w:rsidRPr="00135FD4">
        <w:rPr>
          <w:rFonts w:ascii="標楷體" w:eastAsia="標楷體" w:hAnsi="標楷體" w:hint="eastAsia"/>
        </w:rPr>
        <w:t>於</w:t>
      </w:r>
      <w:r w:rsidR="00D03F19">
        <w:rPr>
          <w:rFonts w:ascii="標楷體" w:eastAsia="標楷體" w:hAnsi="標楷體" w:hint="eastAsia"/>
        </w:rPr>
        <w:t>4</w:t>
      </w:r>
      <w:r w:rsidRPr="00135FD4">
        <w:rPr>
          <w:rFonts w:ascii="標楷體" w:eastAsia="標楷體" w:hAnsi="標楷體" w:hint="eastAsia"/>
        </w:rPr>
        <w:t>月</w:t>
      </w:r>
      <w:r w:rsidR="00C7425E">
        <w:rPr>
          <w:rFonts w:ascii="標楷體" w:eastAsia="標楷體" w:hAnsi="標楷體" w:hint="eastAsia"/>
        </w:rPr>
        <w:t>3</w:t>
      </w:r>
      <w:r w:rsidRPr="00135FD4">
        <w:rPr>
          <w:rFonts w:ascii="標楷體" w:eastAsia="標楷體" w:hAnsi="標楷體" w:hint="eastAsia"/>
        </w:rPr>
        <w:t>0日前函復各申請學校</w:t>
      </w:r>
      <w:r w:rsidRPr="00376E90">
        <w:rPr>
          <w:rFonts w:ascii="標楷體" w:eastAsia="標楷體" w:hAnsi="標楷體" w:hint="eastAsia"/>
        </w:rPr>
        <w:t>。</w:t>
      </w:r>
    </w:p>
    <w:p w:rsidR="00ED1996" w:rsidRPr="006B7256" w:rsidRDefault="00DA6EA0" w:rsidP="00ED1996">
      <w:pPr>
        <w:pStyle w:val="a3"/>
        <w:numPr>
          <w:ilvl w:val="0"/>
          <w:numId w:val="1"/>
        </w:numPr>
        <w:spacing w:line="280" w:lineRule="exact"/>
        <w:ind w:leftChars="0"/>
        <w:jc w:val="both"/>
        <w:rPr>
          <w:rFonts w:ascii="標楷體" w:eastAsia="標楷體" w:hAnsi="標楷體"/>
          <w:b/>
        </w:rPr>
      </w:pPr>
      <w:r w:rsidRPr="006B7256">
        <w:rPr>
          <w:rFonts w:ascii="標楷體" w:eastAsia="標楷體" w:hAnsi="標楷體" w:hint="eastAsia"/>
          <w:spacing w:val="-8"/>
        </w:rPr>
        <w:t>聯絡人：人事室</w:t>
      </w:r>
      <w:r w:rsidRPr="006B7256">
        <w:rPr>
          <w:rFonts w:ascii="標楷體" w:eastAsia="標楷體" w:hAnsi="標楷體" w:hint="eastAsia"/>
          <w:spacing w:val="-8"/>
          <w:lang w:eastAsia="zh-HK"/>
        </w:rPr>
        <w:t>主任</w:t>
      </w:r>
      <w:r w:rsidRPr="006B7256">
        <w:rPr>
          <w:rFonts w:ascii="標楷體" w:eastAsia="標楷體" w:hAnsi="標楷體"/>
          <w:spacing w:val="-8"/>
        </w:rPr>
        <w:t>03-4768216</w:t>
      </w:r>
      <w:r w:rsidRPr="006B7256">
        <w:rPr>
          <w:rFonts w:ascii="標楷體" w:eastAsia="標楷體" w:hAnsi="標楷體" w:hint="eastAsia"/>
          <w:spacing w:val="-8"/>
        </w:rPr>
        <w:t>轉</w:t>
      </w:r>
      <w:r w:rsidRPr="006B7256">
        <w:rPr>
          <w:rFonts w:ascii="標楷體" w:eastAsia="標楷體" w:hAnsi="標楷體"/>
          <w:spacing w:val="-8"/>
        </w:rPr>
        <w:t>130</w:t>
      </w:r>
      <w:r w:rsidRPr="006B7256">
        <w:rPr>
          <w:rFonts w:ascii="標楷體" w:eastAsia="標楷體" w:hAnsi="標楷體" w:hint="eastAsia"/>
          <w:spacing w:val="-8"/>
        </w:rPr>
        <w:t>(實習內容</w:t>
      </w:r>
      <w:r w:rsidRPr="006B7256">
        <w:rPr>
          <w:rFonts w:ascii="標楷體" w:eastAsia="標楷體" w:hAnsi="標楷體" w:hint="eastAsia"/>
          <w:spacing w:val="-8"/>
          <w:lang w:eastAsia="zh-HK"/>
        </w:rPr>
        <w:t>相關問題</w:t>
      </w:r>
      <w:r w:rsidRPr="006B7256">
        <w:rPr>
          <w:rFonts w:ascii="標楷體" w:eastAsia="標楷體" w:hAnsi="標楷體" w:hint="eastAsia"/>
          <w:spacing w:val="-8"/>
        </w:rPr>
        <w:t>請洽附件一覽表</w:t>
      </w:r>
      <w:r w:rsidRPr="006B7256">
        <w:rPr>
          <w:rFonts w:ascii="標楷體" w:eastAsia="標楷體" w:hAnsi="標楷體" w:hint="eastAsia"/>
          <w:spacing w:val="-8"/>
          <w:lang w:eastAsia="zh-HK"/>
        </w:rPr>
        <w:t>之實習</w:t>
      </w:r>
      <w:r w:rsidRPr="006B7256">
        <w:rPr>
          <w:rFonts w:ascii="標楷體" w:eastAsia="標楷體" w:hAnsi="標楷體" w:hint="eastAsia"/>
          <w:spacing w:val="-8"/>
        </w:rPr>
        <w:t>單位)。</w:t>
      </w:r>
      <w:bookmarkStart w:id="0" w:name="_GoBack"/>
      <w:bookmarkEnd w:id="0"/>
    </w:p>
    <w:sectPr w:rsidR="00ED1996" w:rsidRPr="006B7256" w:rsidSect="001C0DEC">
      <w:footerReference w:type="default" r:id="rId8"/>
      <w:pgSz w:w="11906" w:h="16838"/>
      <w:pgMar w:top="1134" w:right="1276" w:bottom="851" w:left="1276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6EF" w:rsidRDefault="001B06EF" w:rsidP="003D4A37">
      <w:r>
        <w:separator/>
      </w:r>
    </w:p>
  </w:endnote>
  <w:endnote w:type="continuationSeparator" w:id="0">
    <w:p w:rsidR="001B06EF" w:rsidRDefault="001B06EF" w:rsidP="003D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944290"/>
      <w:docPartObj>
        <w:docPartGallery w:val="Page Numbers (Bottom of Page)"/>
        <w:docPartUnique/>
      </w:docPartObj>
    </w:sdtPr>
    <w:sdtEndPr/>
    <w:sdtContent>
      <w:p w:rsidR="008937DD" w:rsidRDefault="008937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256" w:rsidRPr="006B7256">
          <w:rPr>
            <w:noProof/>
            <w:lang w:val="zh-TW"/>
          </w:rPr>
          <w:t>1</w:t>
        </w:r>
        <w:r>
          <w:fldChar w:fldCharType="end"/>
        </w:r>
      </w:p>
    </w:sdtContent>
  </w:sdt>
  <w:p w:rsidR="008937DD" w:rsidRDefault="008937D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6EF" w:rsidRDefault="001B06EF" w:rsidP="003D4A37">
      <w:r>
        <w:separator/>
      </w:r>
    </w:p>
  </w:footnote>
  <w:footnote w:type="continuationSeparator" w:id="0">
    <w:p w:rsidR="001B06EF" w:rsidRDefault="001B06EF" w:rsidP="003D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70617"/>
    <w:multiLevelType w:val="hybridMultilevel"/>
    <w:tmpl w:val="5CE2E5D0"/>
    <w:lvl w:ilvl="0" w:tplc="346222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D0379A4"/>
    <w:multiLevelType w:val="singleLevel"/>
    <w:tmpl w:val="91D405A0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  <w:lang w:val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53"/>
    <w:rsid w:val="00017778"/>
    <w:rsid w:val="00031773"/>
    <w:rsid w:val="00044A84"/>
    <w:rsid w:val="000572E1"/>
    <w:rsid w:val="0006029D"/>
    <w:rsid w:val="00060B02"/>
    <w:rsid w:val="000740DE"/>
    <w:rsid w:val="00080E74"/>
    <w:rsid w:val="00095494"/>
    <w:rsid w:val="000A5531"/>
    <w:rsid w:val="000A5625"/>
    <w:rsid w:val="000A5B33"/>
    <w:rsid w:val="000A7DC2"/>
    <w:rsid w:val="000B4C6B"/>
    <w:rsid w:val="000C4B45"/>
    <w:rsid w:val="000C512C"/>
    <w:rsid w:val="000C5A42"/>
    <w:rsid w:val="000C6D05"/>
    <w:rsid w:val="000D133F"/>
    <w:rsid w:val="000D1CFD"/>
    <w:rsid w:val="000D4A31"/>
    <w:rsid w:val="000E110C"/>
    <w:rsid w:val="000E7D8A"/>
    <w:rsid w:val="000F16C5"/>
    <w:rsid w:val="001110E5"/>
    <w:rsid w:val="001207F9"/>
    <w:rsid w:val="001257A5"/>
    <w:rsid w:val="00125CAF"/>
    <w:rsid w:val="001370A8"/>
    <w:rsid w:val="00137671"/>
    <w:rsid w:val="001528F0"/>
    <w:rsid w:val="00154F04"/>
    <w:rsid w:val="00156A86"/>
    <w:rsid w:val="00160B31"/>
    <w:rsid w:val="001637FF"/>
    <w:rsid w:val="00163A16"/>
    <w:rsid w:val="00177263"/>
    <w:rsid w:val="0017792E"/>
    <w:rsid w:val="0019237F"/>
    <w:rsid w:val="00196FE9"/>
    <w:rsid w:val="001975DC"/>
    <w:rsid w:val="001A2AE0"/>
    <w:rsid w:val="001B06EF"/>
    <w:rsid w:val="001B32C3"/>
    <w:rsid w:val="001B4D53"/>
    <w:rsid w:val="001B66CB"/>
    <w:rsid w:val="001C0DEC"/>
    <w:rsid w:val="001E022C"/>
    <w:rsid w:val="001E1B0B"/>
    <w:rsid w:val="001E26B1"/>
    <w:rsid w:val="001E645B"/>
    <w:rsid w:val="001F2FEE"/>
    <w:rsid w:val="0020734F"/>
    <w:rsid w:val="002079C8"/>
    <w:rsid w:val="002125D4"/>
    <w:rsid w:val="002207A4"/>
    <w:rsid w:val="00224D40"/>
    <w:rsid w:val="00227D22"/>
    <w:rsid w:val="00230E68"/>
    <w:rsid w:val="00240C35"/>
    <w:rsid w:val="002421DE"/>
    <w:rsid w:val="00242ADF"/>
    <w:rsid w:val="0024712A"/>
    <w:rsid w:val="00250E36"/>
    <w:rsid w:val="00257BCE"/>
    <w:rsid w:val="0026334D"/>
    <w:rsid w:val="00263968"/>
    <w:rsid w:val="00266A8C"/>
    <w:rsid w:val="00287E3B"/>
    <w:rsid w:val="002915D8"/>
    <w:rsid w:val="002A71D8"/>
    <w:rsid w:val="002C122B"/>
    <w:rsid w:val="002C1584"/>
    <w:rsid w:val="002C16D6"/>
    <w:rsid w:val="002C7CE6"/>
    <w:rsid w:val="002E06E1"/>
    <w:rsid w:val="002E7643"/>
    <w:rsid w:val="003029C0"/>
    <w:rsid w:val="00310B80"/>
    <w:rsid w:val="00313251"/>
    <w:rsid w:val="00314CD3"/>
    <w:rsid w:val="00323D78"/>
    <w:rsid w:val="00324986"/>
    <w:rsid w:val="003301BE"/>
    <w:rsid w:val="0033645D"/>
    <w:rsid w:val="00341A20"/>
    <w:rsid w:val="00342E1C"/>
    <w:rsid w:val="003457FF"/>
    <w:rsid w:val="00354408"/>
    <w:rsid w:val="00356A64"/>
    <w:rsid w:val="00362343"/>
    <w:rsid w:val="003637CA"/>
    <w:rsid w:val="00374134"/>
    <w:rsid w:val="00376D36"/>
    <w:rsid w:val="0038070A"/>
    <w:rsid w:val="00381BAA"/>
    <w:rsid w:val="003A2CB2"/>
    <w:rsid w:val="003C134B"/>
    <w:rsid w:val="003C15A8"/>
    <w:rsid w:val="003C2008"/>
    <w:rsid w:val="003C4758"/>
    <w:rsid w:val="003C5563"/>
    <w:rsid w:val="003D1135"/>
    <w:rsid w:val="003D3CEE"/>
    <w:rsid w:val="003D4A37"/>
    <w:rsid w:val="003E1DD0"/>
    <w:rsid w:val="003F707D"/>
    <w:rsid w:val="00402948"/>
    <w:rsid w:val="00403F7B"/>
    <w:rsid w:val="00406166"/>
    <w:rsid w:val="00435742"/>
    <w:rsid w:val="00444604"/>
    <w:rsid w:val="004460B6"/>
    <w:rsid w:val="00447201"/>
    <w:rsid w:val="00457E78"/>
    <w:rsid w:val="004616DC"/>
    <w:rsid w:val="004667CF"/>
    <w:rsid w:val="004677BB"/>
    <w:rsid w:val="00467C27"/>
    <w:rsid w:val="0047208C"/>
    <w:rsid w:val="00480FEA"/>
    <w:rsid w:val="0048776A"/>
    <w:rsid w:val="004A09F4"/>
    <w:rsid w:val="004A13BB"/>
    <w:rsid w:val="004A2740"/>
    <w:rsid w:val="004A4270"/>
    <w:rsid w:val="004A78E4"/>
    <w:rsid w:val="004B2E45"/>
    <w:rsid w:val="004C4401"/>
    <w:rsid w:val="004C53FD"/>
    <w:rsid w:val="004D0915"/>
    <w:rsid w:val="004D1AF4"/>
    <w:rsid w:val="004D3762"/>
    <w:rsid w:val="004E1168"/>
    <w:rsid w:val="004E644C"/>
    <w:rsid w:val="004F00F9"/>
    <w:rsid w:val="005010B6"/>
    <w:rsid w:val="00510FE8"/>
    <w:rsid w:val="00514603"/>
    <w:rsid w:val="00515FD4"/>
    <w:rsid w:val="00525C42"/>
    <w:rsid w:val="005310F6"/>
    <w:rsid w:val="00536890"/>
    <w:rsid w:val="00546144"/>
    <w:rsid w:val="00560C69"/>
    <w:rsid w:val="0056167A"/>
    <w:rsid w:val="00566928"/>
    <w:rsid w:val="00571F14"/>
    <w:rsid w:val="00584ADE"/>
    <w:rsid w:val="00585BB6"/>
    <w:rsid w:val="0059444F"/>
    <w:rsid w:val="005A1770"/>
    <w:rsid w:val="005A3027"/>
    <w:rsid w:val="005B6E3F"/>
    <w:rsid w:val="005C1D10"/>
    <w:rsid w:val="005C6CCF"/>
    <w:rsid w:val="005C771C"/>
    <w:rsid w:val="005D0CE8"/>
    <w:rsid w:val="005D7F3A"/>
    <w:rsid w:val="005F2256"/>
    <w:rsid w:val="005F50A0"/>
    <w:rsid w:val="005F6DD4"/>
    <w:rsid w:val="005F75D6"/>
    <w:rsid w:val="00604AC1"/>
    <w:rsid w:val="00607356"/>
    <w:rsid w:val="00611067"/>
    <w:rsid w:val="0061557D"/>
    <w:rsid w:val="00616FFE"/>
    <w:rsid w:val="006174F5"/>
    <w:rsid w:val="00625F0B"/>
    <w:rsid w:val="00625F36"/>
    <w:rsid w:val="00645A79"/>
    <w:rsid w:val="006546EE"/>
    <w:rsid w:val="0065658D"/>
    <w:rsid w:val="00656CF6"/>
    <w:rsid w:val="00670B17"/>
    <w:rsid w:val="00672F1F"/>
    <w:rsid w:val="00675F38"/>
    <w:rsid w:val="006851DA"/>
    <w:rsid w:val="0068671D"/>
    <w:rsid w:val="006A66E7"/>
    <w:rsid w:val="006A78ED"/>
    <w:rsid w:val="006B03EE"/>
    <w:rsid w:val="006B6DD0"/>
    <w:rsid w:val="006B7256"/>
    <w:rsid w:val="006C3AB1"/>
    <w:rsid w:val="006C4162"/>
    <w:rsid w:val="006D03DB"/>
    <w:rsid w:val="006D5EF3"/>
    <w:rsid w:val="006F1E51"/>
    <w:rsid w:val="006F33B9"/>
    <w:rsid w:val="006F3FA3"/>
    <w:rsid w:val="00702F0C"/>
    <w:rsid w:val="00717C1B"/>
    <w:rsid w:val="00720E65"/>
    <w:rsid w:val="00725E22"/>
    <w:rsid w:val="00731A9F"/>
    <w:rsid w:val="0073559D"/>
    <w:rsid w:val="007404BA"/>
    <w:rsid w:val="00743D0B"/>
    <w:rsid w:val="00744542"/>
    <w:rsid w:val="00760EE2"/>
    <w:rsid w:val="00762D2E"/>
    <w:rsid w:val="00764DC3"/>
    <w:rsid w:val="00765B07"/>
    <w:rsid w:val="00767438"/>
    <w:rsid w:val="0077033B"/>
    <w:rsid w:val="00771D0D"/>
    <w:rsid w:val="00780688"/>
    <w:rsid w:val="00783259"/>
    <w:rsid w:val="00784BB9"/>
    <w:rsid w:val="00792969"/>
    <w:rsid w:val="007A1161"/>
    <w:rsid w:val="007A3BCC"/>
    <w:rsid w:val="007B362E"/>
    <w:rsid w:val="007C0F8E"/>
    <w:rsid w:val="007E42D8"/>
    <w:rsid w:val="007E42FC"/>
    <w:rsid w:val="007E7FAE"/>
    <w:rsid w:val="007F24B2"/>
    <w:rsid w:val="00803050"/>
    <w:rsid w:val="00812146"/>
    <w:rsid w:val="0081385B"/>
    <w:rsid w:val="00814368"/>
    <w:rsid w:val="00815FD6"/>
    <w:rsid w:val="00820B7F"/>
    <w:rsid w:val="008230CE"/>
    <w:rsid w:val="00840468"/>
    <w:rsid w:val="00854C52"/>
    <w:rsid w:val="00873FFD"/>
    <w:rsid w:val="00874879"/>
    <w:rsid w:val="00885416"/>
    <w:rsid w:val="008937DD"/>
    <w:rsid w:val="008A3593"/>
    <w:rsid w:val="008D67DA"/>
    <w:rsid w:val="008F1F7E"/>
    <w:rsid w:val="008F454E"/>
    <w:rsid w:val="00906246"/>
    <w:rsid w:val="009137CC"/>
    <w:rsid w:val="009140CF"/>
    <w:rsid w:val="0091455F"/>
    <w:rsid w:val="00917A9A"/>
    <w:rsid w:val="00921F2C"/>
    <w:rsid w:val="00927768"/>
    <w:rsid w:val="00962AE3"/>
    <w:rsid w:val="00964441"/>
    <w:rsid w:val="00976F5E"/>
    <w:rsid w:val="009838BA"/>
    <w:rsid w:val="00991577"/>
    <w:rsid w:val="00992433"/>
    <w:rsid w:val="00995FBC"/>
    <w:rsid w:val="009A39CF"/>
    <w:rsid w:val="009B1561"/>
    <w:rsid w:val="009B6AF9"/>
    <w:rsid w:val="009C4771"/>
    <w:rsid w:val="009C55A1"/>
    <w:rsid w:val="009D32B8"/>
    <w:rsid w:val="009D44B5"/>
    <w:rsid w:val="009F1EA5"/>
    <w:rsid w:val="00A14605"/>
    <w:rsid w:val="00A17443"/>
    <w:rsid w:val="00A249E2"/>
    <w:rsid w:val="00A3708C"/>
    <w:rsid w:val="00A4152F"/>
    <w:rsid w:val="00A431EE"/>
    <w:rsid w:val="00A536C7"/>
    <w:rsid w:val="00A550C5"/>
    <w:rsid w:val="00A56B23"/>
    <w:rsid w:val="00A6565C"/>
    <w:rsid w:val="00A70142"/>
    <w:rsid w:val="00A80CA2"/>
    <w:rsid w:val="00A87AFE"/>
    <w:rsid w:val="00A9052E"/>
    <w:rsid w:val="00A91AE8"/>
    <w:rsid w:val="00AA0E33"/>
    <w:rsid w:val="00AA360B"/>
    <w:rsid w:val="00AA498B"/>
    <w:rsid w:val="00AB0FDD"/>
    <w:rsid w:val="00AB5611"/>
    <w:rsid w:val="00AB7CE8"/>
    <w:rsid w:val="00AC278A"/>
    <w:rsid w:val="00AC72A3"/>
    <w:rsid w:val="00AD18AA"/>
    <w:rsid w:val="00AD4E49"/>
    <w:rsid w:val="00AE4188"/>
    <w:rsid w:val="00AF10F5"/>
    <w:rsid w:val="00AF3B6C"/>
    <w:rsid w:val="00AF46F6"/>
    <w:rsid w:val="00B0241E"/>
    <w:rsid w:val="00B139D3"/>
    <w:rsid w:val="00B155ED"/>
    <w:rsid w:val="00B242B3"/>
    <w:rsid w:val="00B271A2"/>
    <w:rsid w:val="00B27652"/>
    <w:rsid w:val="00B27D5D"/>
    <w:rsid w:val="00B52EB4"/>
    <w:rsid w:val="00B53D4E"/>
    <w:rsid w:val="00B6310A"/>
    <w:rsid w:val="00B65C09"/>
    <w:rsid w:val="00B83A7B"/>
    <w:rsid w:val="00B976C3"/>
    <w:rsid w:val="00B97B40"/>
    <w:rsid w:val="00B97CBA"/>
    <w:rsid w:val="00BA331A"/>
    <w:rsid w:val="00BC0C28"/>
    <w:rsid w:val="00BC45B0"/>
    <w:rsid w:val="00BC5450"/>
    <w:rsid w:val="00BC64A1"/>
    <w:rsid w:val="00BD0DC7"/>
    <w:rsid w:val="00BE03BE"/>
    <w:rsid w:val="00BE09A8"/>
    <w:rsid w:val="00BE22F1"/>
    <w:rsid w:val="00BE43AF"/>
    <w:rsid w:val="00BF128C"/>
    <w:rsid w:val="00C01A71"/>
    <w:rsid w:val="00C02878"/>
    <w:rsid w:val="00C07A5B"/>
    <w:rsid w:val="00C07BDA"/>
    <w:rsid w:val="00C139E4"/>
    <w:rsid w:val="00C16BA4"/>
    <w:rsid w:val="00C36624"/>
    <w:rsid w:val="00C4104A"/>
    <w:rsid w:val="00C415ED"/>
    <w:rsid w:val="00C43582"/>
    <w:rsid w:val="00C53F06"/>
    <w:rsid w:val="00C54B0D"/>
    <w:rsid w:val="00C655E6"/>
    <w:rsid w:val="00C7425E"/>
    <w:rsid w:val="00C776C4"/>
    <w:rsid w:val="00C835EC"/>
    <w:rsid w:val="00C854D5"/>
    <w:rsid w:val="00C877E3"/>
    <w:rsid w:val="00C963C4"/>
    <w:rsid w:val="00C964C6"/>
    <w:rsid w:val="00CA473A"/>
    <w:rsid w:val="00CA5B22"/>
    <w:rsid w:val="00CA79F1"/>
    <w:rsid w:val="00CB16D4"/>
    <w:rsid w:val="00CB5539"/>
    <w:rsid w:val="00CB6014"/>
    <w:rsid w:val="00CC0F53"/>
    <w:rsid w:val="00CC2678"/>
    <w:rsid w:val="00CC59AE"/>
    <w:rsid w:val="00CD34C9"/>
    <w:rsid w:val="00CE16D8"/>
    <w:rsid w:val="00CE36FF"/>
    <w:rsid w:val="00CE7452"/>
    <w:rsid w:val="00CF3A9A"/>
    <w:rsid w:val="00CF540C"/>
    <w:rsid w:val="00CF6966"/>
    <w:rsid w:val="00D03F19"/>
    <w:rsid w:val="00D26A4C"/>
    <w:rsid w:val="00D368A9"/>
    <w:rsid w:val="00D36FB4"/>
    <w:rsid w:val="00D374A1"/>
    <w:rsid w:val="00D43C43"/>
    <w:rsid w:val="00D5101E"/>
    <w:rsid w:val="00D6269F"/>
    <w:rsid w:val="00D664EC"/>
    <w:rsid w:val="00D72DE3"/>
    <w:rsid w:val="00D72E98"/>
    <w:rsid w:val="00D92DFE"/>
    <w:rsid w:val="00DA0229"/>
    <w:rsid w:val="00DA2D19"/>
    <w:rsid w:val="00DA6EA0"/>
    <w:rsid w:val="00DC3796"/>
    <w:rsid w:val="00DD46D1"/>
    <w:rsid w:val="00DD67A7"/>
    <w:rsid w:val="00DE0C09"/>
    <w:rsid w:val="00DF42F8"/>
    <w:rsid w:val="00DF5E48"/>
    <w:rsid w:val="00DF78B8"/>
    <w:rsid w:val="00E001EC"/>
    <w:rsid w:val="00E07AE3"/>
    <w:rsid w:val="00E16857"/>
    <w:rsid w:val="00E16B33"/>
    <w:rsid w:val="00E21106"/>
    <w:rsid w:val="00E21F56"/>
    <w:rsid w:val="00E25872"/>
    <w:rsid w:val="00E31A0D"/>
    <w:rsid w:val="00E35702"/>
    <w:rsid w:val="00E468DB"/>
    <w:rsid w:val="00E6245A"/>
    <w:rsid w:val="00E752D0"/>
    <w:rsid w:val="00E82B46"/>
    <w:rsid w:val="00E84151"/>
    <w:rsid w:val="00E8557F"/>
    <w:rsid w:val="00E8562A"/>
    <w:rsid w:val="00E910B9"/>
    <w:rsid w:val="00EA7BE8"/>
    <w:rsid w:val="00EC0951"/>
    <w:rsid w:val="00EC1AE0"/>
    <w:rsid w:val="00EC273D"/>
    <w:rsid w:val="00EC4E6F"/>
    <w:rsid w:val="00EC573E"/>
    <w:rsid w:val="00ED1996"/>
    <w:rsid w:val="00ED515D"/>
    <w:rsid w:val="00ED57E5"/>
    <w:rsid w:val="00EE0CF7"/>
    <w:rsid w:val="00EF6D99"/>
    <w:rsid w:val="00EF7A8E"/>
    <w:rsid w:val="00F053A8"/>
    <w:rsid w:val="00F07725"/>
    <w:rsid w:val="00F1308D"/>
    <w:rsid w:val="00F17666"/>
    <w:rsid w:val="00F26280"/>
    <w:rsid w:val="00F273D0"/>
    <w:rsid w:val="00F31D77"/>
    <w:rsid w:val="00F42EAB"/>
    <w:rsid w:val="00F43AD1"/>
    <w:rsid w:val="00F455FF"/>
    <w:rsid w:val="00F57F6F"/>
    <w:rsid w:val="00F61ED9"/>
    <w:rsid w:val="00F65738"/>
    <w:rsid w:val="00F67D74"/>
    <w:rsid w:val="00F85708"/>
    <w:rsid w:val="00F91E0B"/>
    <w:rsid w:val="00F958C4"/>
    <w:rsid w:val="00FA0F95"/>
    <w:rsid w:val="00FB1C52"/>
    <w:rsid w:val="00FB7319"/>
    <w:rsid w:val="00FD21A4"/>
    <w:rsid w:val="00FD46F9"/>
    <w:rsid w:val="00FE19D8"/>
    <w:rsid w:val="00FE2400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A0D"/>
    <w:pPr>
      <w:ind w:leftChars="200" w:left="480"/>
    </w:pPr>
  </w:style>
  <w:style w:type="character" w:styleId="a4">
    <w:name w:val="Hyperlink"/>
    <w:basedOn w:val="a0"/>
    <w:uiPriority w:val="99"/>
    <w:unhideWhenUsed/>
    <w:rsid w:val="004677B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D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4A3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D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D4A37"/>
    <w:rPr>
      <w:sz w:val="20"/>
      <w:szCs w:val="20"/>
    </w:rPr>
  </w:style>
  <w:style w:type="table" w:styleId="a9">
    <w:name w:val="Table Grid"/>
    <w:basedOn w:val="a1"/>
    <w:uiPriority w:val="59"/>
    <w:rsid w:val="0028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7E3B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43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43AD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A5B2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A5B22"/>
  </w:style>
  <w:style w:type="character" w:customStyle="1" w:styleId="ae">
    <w:name w:val="註解文字 字元"/>
    <w:basedOn w:val="a0"/>
    <w:link w:val="ad"/>
    <w:uiPriority w:val="99"/>
    <w:semiHidden/>
    <w:rsid w:val="00CA5B2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A5B2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A5B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A0D"/>
    <w:pPr>
      <w:ind w:leftChars="200" w:left="480"/>
    </w:pPr>
  </w:style>
  <w:style w:type="character" w:styleId="a4">
    <w:name w:val="Hyperlink"/>
    <w:basedOn w:val="a0"/>
    <w:uiPriority w:val="99"/>
    <w:unhideWhenUsed/>
    <w:rsid w:val="004677B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D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4A3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D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D4A37"/>
    <w:rPr>
      <w:sz w:val="20"/>
      <w:szCs w:val="20"/>
    </w:rPr>
  </w:style>
  <w:style w:type="table" w:styleId="a9">
    <w:name w:val="Table Grid"/>
    <w:basedOn w:val="a1"/>
    <w:uiPriority w:val="59"/>
    <w:rsid w:val="0028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7E3B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43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43AD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A5B2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A5B22"/>
  </w:style>
  <w:style w:type="character" w:customStyle="1" w:styleId="ae">
    <w:name w:val="註解文字 字元"/>
    <w:basedOn w:val="a0"/>
    <w:link w:val="ad"/>
    <w:uiPriority w:val="99"/>
    <w:semiHidden/>
    <w:rsid w:val="00CA5B2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A5B2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A5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141</Words>
  <Characters>809</Characters>
  <Application>Microsoft Office Word</Application>
  <DocSecurity>0</DocSecurity>
  <Lines>6</Lines>
  <Paragraphs>1</Paragraphs>
  <ScaleCrop>false</ScaleCrop>
  <Company>Microsoft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55</cp:revision>
  <cp:lastPrinted>2020-11-03T03:08:00Z</cp:lastPrinted>
  <dcterms:created xsi:type="dcterms:W3CDTF">2020-10-13T08:40:00Z</dcterms:created>
  <dcterms:modified xsi:type="dcterms:W3CDTF">2021-02-19T09:16:00Z</dcterms:modified>
</cp:coreProperties>
</file>