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5B" w:rsidRPr="00A556B1" w:rsidRDefault="00B5295B" w:rsidP="00A0040B">
      <w:pPr>
        <w:adjustRightInd w:val="0"/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556B1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343CE8" w:rsidRPr="00A556B1">
        <w:rPr>
          <w:rFonts w:ascii="Times New Roman" w:eastAsia="標楷體" w:hAnsi="Times New Roman" w:hint="eastAsia"/>
          <w:b/>
          <w:sz w:val="32"/>
          <w:szCs w:val="32"/>
        </w:rPr>
        <w:t>9</w:t>
      </w:r>
      <w:r w:rsidR="00673B29" w:rsidRPr="00A556B1">
        <w:rPr>
          <w:rFonts w:ascii="Times New Roman" w:eastAsia="標楷體" w:hAnsi="Times New Roman" w:hint="eastAsia"/>
          <w:b/>
          <w:sz w:val="32"/>
          <w:szCs w:val="32"/>
        </w:rPr>
        <w:t>-2</w:t>
      </w:r>
      <w:r w:rsidRPr="00A556B1">
        <w:rPr>
          <w:rFonts w:ascii="Times New Roman" w:eastAsia="標楷體" w:hAnsi="Times New Roman" w:hint="eastAsia"/>
          <w:b/>
          <w:sz w:val="32"/>
          <w:szCs w:val="32"/>
        </w:rPr>
        <w:t>森林學系</w:t>
      </w:r>
      <w:r w:rsidR="000C394F" w:rsidRPr="000C394F">
        <w:rPr>
          <w:rFonts w:ascii="Times New Roman" w:eastAsia="標楷體" w:hAnsi="Times New Roman" w:hint="eastAsia"/>
          <w:b/>
          <w:sz w:val="32"/>
          <w:szCs w:val="32"/>
          <w:highlight w:val="yellow"/>
        </w:rPr>
        <w:t>3</w:t>
      </w:r>
      <w:r w:rsidR="000C394F" w:rsidRPr="000C394F">
        <w:rPr>
          <w:rFonts w:ascii="Times New Roman" w:eastAsia="標楷體" w:hAnsi="Times New Roman"/>
          <w:b/>
          <w:sz w:val="32"/>
          <w:szCs w:val="32"/>
          <w:highlight w:val="yellow"/>
        </w:rPr>
        <w:t>A</w:t>
      </w:r>
      <w:r w:rsidRPr="00A556B1">
        <w:rPr>
          <w:rFonts w:ascii="Times New Roman" w:eastAsia="標楷體" w:hAnsi="Times New Roman" w:hint="eastAsia"/>
          <w:b/>
          <w:sz w:val="32"/>
          <w:szCs w:val="32"/>
        </w:rPr>
        <w:t>學分自我檢視表</w:t>
      </w:r>
      <w:r w:rsidR="008C7522" w:rsidRPr="00A556B1">
        <w:rPr>
          <w:rFonts w:ascii="Times New Roman" w:eastAsia="標楷體" w:hAnsi="Times New Roman" w:hint="eastAsia"/>
          <w:b/>
          <w:sz w:val="32"/>
          <w:szCs w:val="32"/>
        </w:rPr>
        <w:t xml:space="preserve">　　　　　　　　　姓名：</w:t>
      </w:r>
      <w:r w:rsidR="008C7522" w:rsidRPr="00A556B1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　　　</w:t>
      </w:r>
      <w:r w:rsidR="008C7522" w:rsidRPr="00A556B1">
        <w:rPr>
          <w:rFonts w:ascii="Times New Roman" w:eastAsia="標楷體" w:hAnsi="Times New Roman" w:hint="eastAsia"/>
          <w:b/>
          <w:sz w:val="32"/>
          <w:szCs w:val="32"/>
        </w:rPr>
        <w:t>學號</w:t>
      </w:r>
      <w:r w:rsidR="008C7522" w:rsidRPr="00A556B1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="008C7522" w:rsidRPr="00A556B1">
        <w:rPr>
          <w:rFonts w:ascii="Times New Roman" w:eastAsia="標楷體" w:hAnsi="Times New Roman" w:hint="eastAsia"/>
          <w:b/>
          <w:sz w:val="32"/>
          <w:szCs w:val="32"/>
        </w:rPr>
        <w:t>請填後</w:t>
      </w:r>
      <w:r w:rsidR="00343CE8" w:rsidRPr="00A556B1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="008C7522" w:rsidRPr="00A556B1">
        <w:rPr>
          <w:rFonts w:ascii="Times New Roman" w:eastAsia="標楷體" w:hAnsi="Times New Roman" w:hint="eastAsia"/>
          <w:b/>
          <w:sz w:val="32"/>
          <w:szCs w:val="32"/>
        </w:rPr>
        <w:t>碼</w:t>
      </w:r>
      <w:r w:rsidR="008C7522" w:rsidRPr="00A556B1">
        <w:rPr>
          <w:rFonts w:ascii="Times New Roman" w:eastAsia="標楷體" w:hAnsi="Times New Roman" w:hint="eastAsia"/>
          <w:b/>
          <w:sz w:val="32"/>
          <w:szCs w:val="32"/>
        </w:rPr>
        <w:t>)</w:t>
      </w:r>
      <w:r w:rsidR="008C7522" w:rsidRPr="00A556B1">
        <w:rPr>
          <w:rFonts w:ascii="Times New Roman" w:eastAsia="標楷體" w:hAnsi="Times New Roman" w:hint="eastAsia"/>
          <w:b/>
          <w:sz w:val="32"/>
          <w:szCs w:val="32"/>
        </w:rPr>
        <w:t>：</w:t>
      </w:r>
      <w:r w:rsidR="008C7522" w:rsidRPr="00A556B1">
        <w:rPr>
          <w:rFonts w:ascii="Times New Roman" w:eastAsia="標楷體" w:hAnsi="Times New Roman" w:hint="eastAsia"/>
          <w:b/>
          <w:sz w:val="32"/>
          <w:szCs w:val="32"/>
          <w:u w:val="single"/>
        </w:rPr>
        <w:t>□□□</w:t>
      </w:r>
    </w:p>
    <w:tbl>
      <w:tblPr>
        <w:tblW w:w="14431" w:type="dxa"/>
        <w:tblInd w:w="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3361"/>
        <w:gridCol w:w="1985"/>
        <w:gridCol w:w="1559"/>
        <w:gridCol w:w="6946"/>
      </w:tblGrid>
      <w:tr w:rsidR="00343CE8" w:rsidRPr="00A556B1" w:rsidTr="007B49A0">
        <w:trPr>
          <w:trHeight w:val="4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3CE8" w:rsidRPr="00A556B1" w:rsidRDefault="00343CE8" w:rsidP="00343C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CE8" w:rsidRPr="00A556B1" w:rsidRDefault="00343CE8" w:rsidP="005C4A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CE8" w:rsidRPr="00A556B1" w:rsidRDefault="00343CE8" w:rsidP="00343CE8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10</w:t>
            </w:r>
            <w:r w:rsidRPr="00A556B1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9-2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已完成學分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E8" w:rsidRPr="00A556B1" w:rsidRDefault="00343CE8" w:rsidP="005C4A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  <w:r w:rsidRPr="00A556B1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10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學年</w:t>
            </w:r>
          </w:p>
          <w:p w:rsidR="00343CE8" w:rsidRPr="00A556B1" w:rsidRDefault="00343CE8" w:rsidP="007B49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要補的</w:t>
            </w:r>
            <w:r w:rsidR="007B49A0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E8" w:rsidRPr="00A556B1" w:rsidRDefault="00343CE8" w:rsidP="00A556B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需調整科目</w:t>
            </w:r>
          </w:p>
        </w:tc>
      </w:tr>
      <w:tr w:rsidR="00343CE8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3CE8" w:rsidRPr="00A556B1" w:rsidRDefault="00343CE8" w:rsidP="00343C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CE8" w:rsidRPr="00A556B1" w:rsidRDefault="00343CE8" w:rsidP="005C4A22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大學國文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(4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學分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CE8" w:rsidRPr="00A556B1" w:rsidRDefault="00343CE8" w:rsidP="005C4A22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E8" w:rsidRPr="00A556B1" w:rsidRDefault="00343CE8" w:rsidP="005C4A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43CE8" w:rsidRPr="00A556B1" w:rsidRDefault="00343CE8" w:rsidP="00A556B1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範例：日文（一），原序號：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  <w:r w:rsidRPr="00A556B1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5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→調整後序號：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  <w:r w:rsidRPr="00A556B1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4</w:t>
            </w:r>
          </w:p>
        </w:tc>
      </w:tr>
      <w:tr w:rsidR="00343CE8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3CE8" w:rsidRPr="00A556B1" w:rsidRDefault="00343CE8" w:rsidP="00343C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CE8" w:rsidRPr="00A556B1" w:rsidRDefault="00343CE8" w:rsidP="005C4A22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大</w:t>
            </w:r>
            <w:proofErr w:type="gramStart"/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英文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(6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學分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CE8" w:rsidRPr="00A556B1" w:rsidRDefault="00343CE8" w:rsidP="005C4A22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E8" w:rsidRPr="00A556B1" w:rsidRDefault="00343CE8" w:rsidP="005C4A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E8" w:rsidRPr="00A556B1" w:rsidRDefault="000C394F" w:rsidP="000C394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>課名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>：</w:t>
            </w:r>
            <w:r w:rsidR="00343CE8"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　　　　　　　　</w:t>
            </w:r>
            <w:r w:rsidR="00343CE8"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，原序號：</w:t>
            </w:r>
            <w:r w:rsidR="00343CE8"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  <w:r w:rsidR="00343CE8"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→調整後：</w:t>
            </w:r>
            <w:r w:rsidR="00343CE8"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</w:p>
        </w:tc>
      </w:tr>
      <w:tr w:rsidR="007B49A0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通識</w:t>
            </w: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人文領域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學群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：</w:t>
            </w:r>
          </w:p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學群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9A0" w:rsidRPr="00A556B1" w:rsidRDefault="007B49A0" w:rsidP="007B49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>課名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>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　　　　　　　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，原序號：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→調整後：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</w:p>
        </w:tc>
      </w:tr>
      <w:tr w:rsidR="007B49A0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通識</w:t>
            </w: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社會科學領域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學群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：</w:t>
            </w:r>
          </w:p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學群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9A0" w:rsidRPr="00A556B1" w:rsidRDefault="007B49A0" w:rsidP="007B49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>課名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>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　　　　　　　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，原序號：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→調整後：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</w:p>
        </w:tc>
      </w:tr>
      <w:tr w:rsidR="007B49A0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通識</w:t>
            </w: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自然科學領域</w:t>
            </w:r>
          </w:p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A556B1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環境科學</w:t>
            </w:r>
            <w:proofErr w:type="gramStart"/>
            <w:r w:rsidRPr="00A556B1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學</w:t>
            </w:r>
            <w:proofErr w:type="gramEnd"/>
            <w:r w:rsidRPr="00A556B1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群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學群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：</w:t>
            </w:r>
          </w:p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學群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9A0" w:rsidRPr="00A556B1" w:rsidRDefault="007B49A0" w:rsidP="007B49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>課名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>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　　　　　　　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，原序號：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→調整後：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</w:p>
        </w:tc>
      </w:tr>
      <w:tr w:rsidR="007B49A0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通識</w:t>
            </w: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通識自由選修課程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9A0" w:rsidRPr="00A556B1" w:rsidRDefault="007B49A0" w:rsidP="007B49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>課名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>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　　　　　　　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，原序號：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→調整後：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</w:p>
        </w:tc>
      </w:tr>
      <w:tr w:rsidR="007B49A0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通識必選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9A0" w:rsidRPr="00A556B1" w:rsidRDefault="007B49A0" w:rsidP="007B49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>課名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>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　　　　　　　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，原序號：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→調整後：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</w:p>
        </w:tc>
      </w:tr>
      <w:tr w:rsidR="007B49A0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服務學習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(2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學期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9A0" w:rsidRPr="00A556B1" w:rsidRDefault="007B49A0" w:rsidP="007B49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9A0" w:rsidRPr="00A556B1" w:rsidRDefault="007B49A0" w:rsidP="007B49A0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>課名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>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　　　　　　　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，原序號：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→調整後：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</w:t>
            </w:r>
          </w:p>
        </w:tc>
      </w:tr>
      <w:tr w:rsidR="00343CE8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3CE8" w:rsidRPr="00A556B1" w:rsidRDefault="00343CE8" w:rsidP="00343C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CE8" w:rsidRPr="00A556B1" w:rsidRDefault="00343CE8" w:rsidP="008C7522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體育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(4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學期，不計畢業學分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4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A556B1">
              <w:rPr>
                <w:rFonts w:ascii="Times New Roman" w:eastAsia="標楷體" w:hAnsi="Times New Roman" w:hint="eastAsia"/>
                <w:szCs w:val="24"/>
              </w:rPr>
              <w:t>請依教務資訊系統內容填寫，</w:t>
            </w:r>
            <w:r w:rsidRPr="00A556B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556B1">
              <w:rPr>
                <w:rFonts w:ascii="Times New Roman" w:eastAsia="標楷體" w:hAnsi="Times New Roman"/>
                <w:szCs w:val="24"/>
              </w:rPr>
              <w:t>10</w:t>
            </w:r>
            <w:r w:rsidRPr="00A556B1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A556B1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A556B1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A556B1">
              <w:rPr>
                <w:rFonts w:ascii="Times New Roman" w:eastAsia="標楷體" w:hAnsi="Times New Roman" w:hint="eastAsia"/>
                <w:szCs w:val="24"/>
              </w:rPr>
              <w:t>30</w:t>
            </w:r>
            <w:r w:rsidRPr="00A556B1">
              <w:rPr>
                <w:rFonts w:ascii="Times New Roman" w:eastAsia="標楷體" w:hAnsi="Times New Roman" w:hint="eastAsia"/>
                <w:szCs w:val="24"/>
              </w:rPr>
              <w:t>日前</w:t>
            </w:r>
            <w:r w:rsidRPr="00A556B1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556B1">
              <w:rPr>
                <w:rFonts w:ascii="Times New Roman" w:eastAsia="標楷體" w:hAnsi="Times New Roman" w:hint="eastAsia"/>
                <w:szCs w:val="24"/>
              </w:rPr>
              <w:t>回復</w:t>
            </w:r>
            <w:hyperlink r:id="rId7" w:history="1">
              <w:r w:rsidRPr="00A556B1">
                <w:rPr>
                  <w:rFonts w:ascii="Times New Roman" w:eastAsia="標楷體" w:hAnsi="Times New Roman" w:hint="eastAsia"/>
                  <w:szCs w:val="24"/>
                </w:rPr>
                <w:t>lijung@nchu.edu.tw</w:t>
              </w:r>
            </w:hyperlink>
            <w:r w:rsidRPr="00A556B1">
              <w:rPr>
                <w:rFonts w:ascii="Times New Roman" w:eastAsia="標楷體" w:hAnsi="Times New Roman" w:hint="eastAsia"/>
                <w:szCs w:val="24"/>
              </w:rPr>
              <w:t>曾小姐，電話</w:t>
            </w:r>
            <w:r w:rsidRPr="00A556B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556B1">
              <w:rPr>
                <w:rFonts w:ascii="Times New Roman" w:eastAsia="標楷體" w:hAnsi="Times New Roman"/>
                <w:szCs w:val="24"/>
              </w:rPr>
              <w:t>04</w:t>
            </w:r>
            <w:r w:rsidRPr="00A556B1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556B1">
              <w:rPr>
                <w:rFonts w:ascii="Times New Roman" w:eastAsia="標楷體" w:hAnsi="Times New Roman"/>
                <w:szCs w:val="24"/>
              </w:rPr>
              <w:t>2284-0345</w:t>
            </w:r>
            <w:r w:rsidRPr="00A556B1">
              <w:rPr>
                <w:rFonts w:ascii="Times New Roman" w:eastAsia="標楷體" w:hAnsi="Times New Roman"/>
                <w:szCs w:val="24"/>
              </w:rPr>
              <w:t>轉</w:t>
            </w:r>
            <w:r w:rsidRPr="00A556B1">
              <w:rPr>
                <w:rFonts w:ascii="Times New Roman" w:eastAsia="標楷體" w:hAnsi="Times New Roman" w:hint="eastAsia"/>
                <w:szCs w:val="24"/>
              </w:rPr>
              <w:t>211</w:t>
            </w:r>
          </w:p>
          <w:p w:rsidR="005E6B59" w:rsidRPr="00A556B1" w:rsidRDefault="005E6B59" w:rsidP="008C7522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  <w:p w:rsidR="00343CE8" w:rsidRPr="00A556B1" w:rsidRDefault="00343CE8" w:rsidP="008C7522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 w:rsidRPr="00A556B1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預計延畢</w:t>
            </w:r>
            <w:proofErr w:type="gramEnd"/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：□是□否</w:t>
            </w:r>
            <w:proofErr w:type="gramStart"/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原因：　　　　　　　　　　　　　　）</w:t>
            </w:r>
          </w:p>
          <w:p w:rsidR="00343CE8" w:rsidRPr="00D63C4A" w:rsidRDefault="00343CE8" w:rsidP="00F90387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其它問題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343CE8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3CE8" w:rsidRPr="00A556B1" w:rsidRDefault="00343CE8" w:rsidP="00343C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英文畢業門檻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CE8" w:rsidRPr="00A556B1" w:rsidRDefault="00343CE8" w:rsidP="008047FC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□</w:t>
            </w:r>
            <w:proofErr w:type="gramStart"/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是□否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343CE8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3CE8" w:rsidRPr="00A556B1" w:rsidRDefault="00343CE8" w:rsidP="00343C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院必修課程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343CE8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3CE8" w:rsidRPr="00A556B1" w:rsidRDefault="00343CE8" w:rsidP="00343C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618" w:rsidRDefault="00343CE8" w:rsidP="007F0618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本系專業必修課程</w:t>
            </w:r>
            <w:r w:rsidR="00000FA5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(5</w:t>
            </w:r>
            <w:r w:rsidR="007F0618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4</w:t>
            </w:r>
            <w:r w:rsidR="00000FA5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學分</w:t>
            </w:r>
            <w:r w:rsidR="00000FA5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)</w:t>
            </w:r>
          </w:p>
          <w:p w:rsidR="00343CE8" w:rsidRPr="007F0618" w:rsidRDefault="007F0618" w:rsidP="007F0618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7F0618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  <w:shd w:val="pct15" w:color="auto" w:fill="FFFFFF"/>
              </w:rPr>
              <w:t>註</w:t>
            </w:r>
            <w:proofErr w:type="gramEnd"/>
            <w:r w:rsidRPr="007F0618">
              <w:rPr>
                <w:rFonts w:ascii="Times New Roman" w:eastAsia="標楷體" w:hAnsi="Times New Roman" w:cs="新細明體" w:hint="eastAsia"/>
                <w:color w:val="FF0000"/>
                <w:kern w:val="0"/>
                <w:sz w:val="20"/>
                <w:szCs w:val="20"/>
                <w:shd w:val="pct15" w:color="auto" w:fill="FFFFFF"/>
              </w:rPr>
              <w:t>：</w:t>
            </w:r>
            <w:r w:rsidRPr="007F0618">
              <w:rPr>
                <w:rFonts w:ascii="Times New Roman" w:eastAsia="標楷體" w:hAnsi="Times New Roman" w:cs="新細明體"/>
                <w:color w:val="FF0000"/>
                <w:kern w:val="0"/>
                <w:sz w:val="20"/>
                <w:szCs w:val="20"/>
                <w:shd w:val="pct15" w:color="auto" w:fill="FFFFFF"/>
              </w:rPr>
              <w:t>森林</w:t>
            </w:r>
            <w:r w:rsidRPr="007F0618">
              <w:rPr>
                <w:rFonts w:ascii="Times New Roman" w:eastAsia="標楷體" w:hAnsi="Times New Roman" w:cs="新細明體" w:hint="eastAsia"/>
                <w:color w:val="FF0000"/>
                <w:kern w:val="0"/>
                <w:sz w:val="20"/>
                <w:szCs w:val="20"/>
                <w:shd w:val="pct15" w:color="auto" w:fill="FFFFFF"/>
              </w:rPr>
              <w:t>遊樂改為</w:t>
            </w:r>
            <w:r w:rsidRPr="007F0618">
              <w:rPr>
                <w:rFonts w:ascii="Times New Roman" w:eastAsia="標楷體" w:hAnsi="Times New Roman" w:cs="新細明體" w:hint="eastAsia"/>
                <w:color w:val="FF0000"/>
                <w:kern w:val="0"/>
                <w:sz w:val="20"/>
                <w:szCs w:val="20"/>
                <w:shd w:val="pct15" w:color="auto" w:fill="FFFFFF"/>
              </w:rPr>
              <w:t>2</w:t>
            </w:r>
            <w:r w:rsidRPr="007F0618">
              <w:rPr>
                <w:rFonts w:ascii="Times New Roman" w:eastAsia="標楷體" w:hAnsi="Times New Roman" w:cs="新細明體" w:hint="eastAsia"/>
                <w:color w:val="FF0000"/>
                <w:kern w:val="0"/>
                <w:sz w:val="20"/>
                <w:szCs w:val="20"/>
                <w:shd w:val="pct15" w:color="auto" w:fill="FFFFFF"/>
              </w:rPr>
              <w:t>學分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343CE8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3CE8" w:rsidRPr="00A556B1" w:rsidRDefault="00343CE8" w:rsidP="00343C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CE8" w:rsidRPr="00A556B1" w:rsidRDefault="00343CE8" w:rsidP="00341032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proofErr w:type="gramStart"/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系必選</w:t>
            </w:r>
            <w:proofErr w:type="gramEnd"/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343CE8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3CE8" w:rsidRPr="00A556B1" w:rsidRDefault="00343CE8" w:rsidP="00343C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CE8" w:rsidRPr="00A556B1" w:rsidRDefault="00343CE8" w:rsidP="007F0618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本系選修課程</w:t>
            </w:r>
            <w:r w:rsidR="00000FA5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="00000FA5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最少</w:t>
            </w:r>
            <w:r w:rsidR="00000FA5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</w:t>
            </w:r>
            <w:r w:rsidR="007F0618"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8</w:t>
            </w:r>
            <w:r w:rsidR="00000FA5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學分</w:t>
            </w:r>
            <w:r w:rsidR="00000FA5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343CE8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3CE8" w:rsidRPr="00A556B1" w:rsidRDefault="00343CE8" w:rsidP="00343C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外系學分數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最多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16)</w:t>
            </w:r>
            <w:proofErr w:type="gramStart"/>
            <w:r w:rsidR="000C394F" w:rsidRPr="00000FA5">
              <w:rPr>
                <w:rFonts w:ascii="Times New Roman" w:eastAsia="標楷體" w:hAnsi="Times New Roman" w:cs="新細明體"/>
                <w:color w:val="000000"/>
                <w:kern w:val="0"/>
                <w:szCs w:val="24"/>
                <w:highlight w:val="yellow"/>
              </w:rPr>
              <w:t>不含通識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  <w:u w:val="single"/>
              </w:rPr>
              <w:t xml:space="preserve">　　　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343CE8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3CE8" w:rsidRPr="00A556B1" w:rsidRDefault="00343CE8" w:rsidP="00343C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畢業總學分數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(138</w:t>
            </w:r>
            <w:r w:rsidR="00000FA5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學分</w:t>
            </w: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343CE8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3CE8" w:rsidRPr="00A556B1" w:rsidRDefault="00343CE8" w:rsidP="00343C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輔系或雙主修學分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CE8" w:rsidRPr="00A556B1" w:rsidRDefault="00343CE8" w:rsidP="008047FC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  <w:u w:val="single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□</w:t>
            </w:r>
            <w:proofErr w:type="gramStart"/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是□否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343CE8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3CE8" w:rsidRPr="00A556B1" w:rsidRDefault="00343CE8" w:rsidP="00343C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教育學程課程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CE8" w:rsidRPr="00A556B1" w:rsidRDefault="00343CE8" w:rsidP="008047FC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□</w:t>
            </w:r>
            <w:proofErr w:type="gramStart"/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是□否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343CE8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3CE8" w:rsidRPr="00A556B1" w:rsidRDefault="00343CE8" w:rsidP="00343C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343CE8" w:rsidRPr="00A556B1" w:rsidTr="007B49A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3CE8" w:rsidRPr="00A556B1" w:rsidRDefault="00343CE8" w:rsidP="00343C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不</w:t>
            </w:r>
            <w:proofErr w:type="gramStart"/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計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CE8" w:rsidRPr="00A556B1" w:rsidRDefault="00343CE8" w:rsidP="008C752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A556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研究所的課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E8" w:rsidRPr="00A556B1" w:rsidRDefault="00343CE8" w:rsidP="007178CF">
            <w:pPr>
              <w:widowControl/>
              <w:adjustRightInd w:val="0"/>
              <w:snapToGrid w:val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</w:tbl>
    <w:p w:rsidR="00B5295B" w:rsidRPr="00A556B1" w:rsidRDefault="00B5295B" w:rsidP="00B5295B">
      <w:pPr>
        <w:rPr>
          <w:rFonts w:ascii="Times New Roman" w:eastAsia="標楷體" w:hAnsi="Times New Roman"/>
          <w:sz w:val="16"/>
          <w:szCs w:val="16"/>
        </w:rPr>
      </w:pPr>
    </w:p>
    <w:sectPr w:rsidR="00B5295B" w:rsidRPr="00A556B1" w:rsidSect="00DF1213">
      <w:footerReference w:type="default" r:id="rId8"/>
      <w:pgSz w:w="16838" w:h="11906" w:orient="landscape"/>
      <w:pgMar w:top="454" w:right="720" w:bottom="454" w:left="720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F6" w:rsidRDefault="00F310F6" w:rsidP="00DF1213">
      <w:r>
        <w:separator/>
      </w:r>
    </w:p>
  </w:endnote>
  <w:endnote w:type="continuationSeparator" w:id="0">
    <w:p w:rsidR="00F310F6" w:rsidRDefault="00F310F6" w:rsidP="00DF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13" w:rsidRDefault="00DF1213" w:rsidP="00DF1213">
    <w:pPr>
      <w:pStyle w:val="a9"/>
      <w:jc w:val="right"/>
    </w:pPr>
    <w:r>
      <w:rPr>
        <w:rFonts w:hint="eastAsia"/>
      </w:rPr>
      <w:t>1</w:t>
    </w:r>
    <w:r w:rsidR="00343CE8">
      <w:t>100616</w:t>
    </w:r>
    <w:r>
      <w:rPr>
        <w:rFonts w:hint="eastAsia"/>
      </w:rPr>
      <w:t>版本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F6" w:rsidRDefault="00F310F6" w:rsidP="00DF1213">
      <w:r>
        <w:separator/>
      </w:r>
    </w:p>
  </w:footnote>
  <w:footnote w:type="continuationSeparator" w:id="0">
    <w:p w:rsidR="00F310F6" w:rsidRDefault="00F310F6" w:rsidP="00DF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134FC"/>
    <w:multiLevelType w:val="hybridMultilevel"/>
    <w:tmpl w:val="E58CE77E"/>
    <w:lvl w:ilvl="0" w:tplc="CA3CE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5B"/>
    <w:rsid w:val="00000FA5"/>
    <w:rsid w:val="00027224"/>
    <w:rsid w:val="00061DF8"/>
    <w:rsid w:val="000A5A46"/>
    <w:rsid w:val="000A6E84"/>
    <w:rsid w:val="000C394F"/>
    <w:rsid w:val="00184796"/>
    <w:rsid w:val="0018607C"/>
    <w:rsid w:val="001C02F6"/>
    <w:rsid w:val="001D729E"/>
    <w:rsid w:val="002E0B6B"/>
    <w:rsid w:val="002F1ECE"/>
    <w:rsid w:val="00310313"/>
    <w:rsid w:val="0031280F"/>
    <w:rsid w:val="00323C6D"/>
    <w:rsid w:val="00341032"/>
    <w:rsid w:val="00343CE8"/>
    <w:rsid w:val="003D3212"/>
    <w:rsid w:val="00531CA4"/>
    <w:rsid w:val="005675D2"/>
    <w:rsid w:val="005C4A22"/>
    <w:rsid w:val="005D4A25"/>
    <w:rsid w:val="005E6B59"/>
    <w:rsid w:val="00673B29"/>
    <w:rsid w:val="006F1596"/>
    <w:rsid w:val="007178CF"/>
    <w:rsid w:val="00755278"/>
    <w:rsid w:val="00766DAE"/>
    <w:rsid w:val="007955EC"/>
    <w:rsid w:val="007B49A0"/>
    <w:rsid w:val="007F0618"/>
    <w:rsid w:val="007F4FDC"/>
    <w:rsid w:val="008047FC"/>
    <w:rsid w:val="008C7522"/>
    <w:rsid w:val="00902F47"/>
    <w:rsid w:val="00926722"/>
    <w:rsid w:val="009A5209"/>
    <w:rsid w:val="009E1FD1"/>
    <w:rsid w:val="00A0040B"/>
    <w:rsid w:val="00A556B1"/>
    <w:rsid w:val="00A642CE"/>
    <w:rsid w:val="00AE75E2"/>
    <w:rsid w:val="00B5295B"/>
    <w:rsid w:val="00BF6701"/>
    <w:rsid w:val="00C12F1D"/>
    <w:rsid w:val="00C35A53"/>
    <w:rsid w:val="00C646CB"/>
    <w:rsid w:val="00D412EF"/>
    <w:rsid w:val="00D56099"/>
    <w:rsid w:val="00D63C4A"/>
    <w:rsid w:val="00DE4F2A"/>
    <w:rsid w:val="00DF1213"/>
    <w:rsid w:val="00EF18D7"/>
    <w:rsid w:val="00EF2787"/>
    <w:rsid w:val="00F310F6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398D0"/>
  <w15:docId w15:val="{030EA7C2-BCA3-45AF-B261-07780BED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9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004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F278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F1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F121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F1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F12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jung@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NCHU</cp:lastModifiedBy>
  <cp:revision>7</cp:revision>
  <cp:lastPrinted>2021-06-16T08:09:00Z</cp:lastPrinted>
  <dcterms:created xsi:type="dcterms:W3CDTF">2021-06-16T08:05:00Z</dcterms:created>
  <dcterms:modified xsi:type="dcterms:W3CDTF">2021-07-21T02:38:00Z</dcterms:modified>
</cp:coreProperties>
</file>