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FA65" w14:textId="77777777" w:rsidR="00376F32" w:rsidRDefault="00146746">
      <w:pPr>
        <w:pStyle w:val="a3"/>
        <w:ind w:left="173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F5FA12" wp14:editId="7B8755E8">
                <wp:simplePos x="0" y="0"/>
                <wp:positionH relativeFrom="page">
                  <wp:posOffset>621791</wp:posOffset>
                </wp:positionH>
                <wp:positionV relativeFrom="page">
                  <wp:posOffset>973835</wp:posOffset>
                </wp:positionV>
                <wp:extent cx="6314440" cy="88277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882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2"/>
                              <w:gridCol w:w="993"/>
                              <w:gridCol w:w="1622"/>
                              <w:gridCol w:w="1260"/>
                              <w:gridCol w:w="94"/>
                              <w:gridCol w:w="1472"/>
                              <w:gridCol w:w="2492"/>
                            </w:tblGrid>
                            <w:tr w:rsidR="00376F32" w14:paraId="6A61803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86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4EE264" w14:textId="77777777" w:rsidR="00376F32" w:rsidRDefault="00146746">
                                  <w:pPr>
                                    <w:pStyle w:val="TableParagraph"/>
                                    <w:spacing w:before="13" w:line="280" w:lineRule="exact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C4FFC01" w14:textId="77777777" w:rsidR="00376F32" w:rsidRDefault="00146746">
                                  <w:pPr>
                                    <w:pStyle w:val="TableParagraph"/>
                                    <w:spacing w:before="13" w:line="280" w:lineRule="exact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3839EDD" w14:textId="77777777" w:rsidR="00376F32" w:rsidRDefault="00146746">
                                  <w:pPr>
                                    <w:pStyle w:val="TableParagraph"/>
                                    <w:spacing w:before="13" w:line="280" w:lineRule="exact"/>
                                    <w:ind w:left="8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72385C" w14:textId="77777777" w:rsidR="00376F32" w:rsidRDefault="00146746">
                                  <w:pPr>
                                    <w:pStyle w:val="TableParagraph"/>
                                    <w:spacing w:before="13" w:line="280" w:lineRule="exact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E9047B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5D9B41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19EBC5" w14:textId="77777777" w:rsidR="00376F32" w:rsidRDefault="00376F32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76D8A2" w14:textId="77777777" w:rsidR="00376F32" w:rsidRDefault="00146746">
                                  <w:pPr>
                                    <w:pStyle w:val="TableParagraph"/>
                                    <w:spacing w:before="1"/>
                                    <w:ind w:left="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</w:rPr>
                                    <w:t>照片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C0C0C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吋</w:t>
                                  </w:r>
                                </w:p>
                              </w:tc>
                            </w:tr>
                            <w:tr w:rsidR="00376F32" w14:paraId="568BDA43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97F9A44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4DE610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FD8F8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5B35DF6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28853A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45CB14C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10E29" w14:textId="77777777" w:rsidR="00376F32" w:rsidRDefault="00146746">
                                  <w:pPr>
                                    <w:pStyle w:val="TableParagraph"/>
                                    <w:spacing w:before="28" w:line="278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0C92239" w14:textId="77777777" w:rsidR="00376F32" w:rsidRDefault="00146746">
                                  <w:pPr>
                                    <w:pStyle w:val="TableParagraph"/>
                                    <w:spacing w:before="28" w:line="278" w:lineRule="exact"/>
                                    <w:ind w:lef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F32AAB1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7091EA6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AE9E7C6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D4E9B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6D4235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73188F2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DA7B10" w14:textId="77777777" w:rsidR="00376F32" w:rsidRDefault="00146746">
                                  <w:pPr>
                                    <w:pStyle w:val="TableParagraph"/>
                                    <w:spacing w:before="73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AFE236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8623CF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20206FC1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385B35" w14:textId="77777777" w:rsidR="00376F32" w:rsidRDefault="00146746">
                                  <w:pPr>
                                    <w:pStyle w:val="TableParagraph"/>
                                    <w:spacing w:before="83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緊急連絡人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0FAEEF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B6E6E2" w14:textId="77777777" w:rsidR="00376F32" w:rsidRDefault="00146746">
                                  <w:pPr>
                                    <w:pStyle w:val="TableParagraph"/>
                                    <w:spacing w:before="83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關係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C440B2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F2C946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4F46860C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6BF331" w14:textId="77777777" w:rsidR="00376F32" w:rsidRDefault="00146746">
                                  <w:pPr>
                                    <w:pStyle w:val="TableParagraph"/>
                                    <w:spacing w:before="16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緊急連絡人電話</w:t>
                                  </w:r>
                                </w:p>
                              </w:tc>
                              <w:tc>
                                <w:tcPr>
                                  <w:tcW w:w="387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5D5B7F" w14:textId="77777777" w:rsidR="00376F32" w:rsidRDefault="00146746">
                                  <w:pPr>
                                    <w:pStyle w:val="TableParagraph"/>
                                    <w:tabs>
                                      <w:tab w:val="left" w:pos="1094"/>
                                    </w:tabs>
                                    <w:spacing w:before="3" w:line="316" w:lineRule="exact"/>
                                    <w:ind w:left="36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宅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F8BCF8F" w14:textId="77777777" w:rsidR="00376F32" w:rsidRDefault="00146746">
                                  <w:pPr>
                                    <w:pStyle w:val="TableParagraph"/>
                                    <w:spacing w:line="284" w:lineRule="exact"/>
                                    <w:ind w:left="36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手機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A6722C" w14:textId="77777777" w:rsidR="00376F32" w:rsidRDefault="00146746">
                                  <w:pPr>
                                    <w:pStyle w:val="TableParagraph"/>
                                    <w:spacing w:before="167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76D7EE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6F32" w14:paraId="63D732B6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916A3A" w14:textId="77777777" w:rsidR="00376F32" w:rsidRDefault="00146746">
                                  <w:pPr>
                                    <w:pStyle w:val="TableParagraph"/>
                                    <w:spacing w:before="179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系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所年級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8A5142D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8" w:type="dxa"/>
                                  <w:gridSpan w:val="4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003EBC6" w14:textId="77777777" w:rsidR="00376F32" w:rsidRDefault="00376F32">
                                  <w:pPr>
                                    <w:pStyle w:val="TableParagraph"/>
                                    <w:spacing w:before="5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78D435" w14:textId="77777777" w:rsidR="00376F32" w:rsidRDefault="00146746">
                                  <w:pPr>
                                    <w:pStyle w:val="TableParagraph"/>
                                    <w:spacing w:line="316" w:lineRule="exact"/>
                                    <w:ind w:left="39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本次實習貴校是否給予實習學分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4"/>
                                    </w:rPr>
                                    <w:t>?</w:t>
                                  </w:r>
                                </w:p>
                                <w:p w14:paraId="2371E7D2" w14:textId="77777777" w:rsidR="00376F32" w:rsidRDefault="00146746">
                                  <w:pPr>
                                    <w:pStyle w:val="TableParagraph"/>
                                    <w:spacing w:line="316" w:lineRule="exact"/>
                                    <w:ind w:left="39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30"/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學分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請確實填寫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76F32" w14:paraId="6FF08D59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1C15EA3" w14:textId="77777777" w:rsidR="00376F32" w:rsidRDefault="00146746">
                                  <w:pPr>
                                    <w:pStyle w:val="TableParagraph"/>
                                    <w:spacing w:before="193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輔系／雙主修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869FC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4E6A910" w14:textId="77777777" w:rsidR="00376F32" w:rsidRDefault="00376F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6F32" w14:paraId="2A182A2F" w14:textId="77777777">
                              <w:trPr>
                                <w:trHeight w:val="1050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doub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6B8B8F" w14:textId="77777777" w:rsidR="00376F32" w:rsidRDefault="00376F32">
                                  <w:pPr>
                                    <w:pStyle w:val="TableParagraph"/>
                                    <w:spacing w:before="6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D5F373" w14:textId="77777777" w:rsidR="00376F32" w:rsidRDefault="00146746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個人專長</w:t>
                                  </w:r>
                                </w:p>
                              </w:tc>
                              <w:tc>
                                <w:tcPr>
                                  <w:tcW w:w="7933" w:type="dxa"/>
                                  <w:gridSpan w:val="6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E9380D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6F32" w14:paraId="33C7E5F8" w14:textId="77777777">
                              <w:trPr>
                                <w:trHeight w:val="124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171048" w14:textId="77777777" w:rsidR="00376F32" w:rsidRDefault="00376F32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D897BD" w14:textId="77777777" w:rsidR="00376F32" w:rsidRDefault="00146746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實習志願組別</w:t>
                                  </w:r>
                                </w:p>
                              </w:tc>
                              <w:tc>
                                <w:tcPr>
                                  <w:tcW w:w="79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41F19E" w14:textId="77777777" w:rsidR="00376F32" w:rsidRDefault="00376F3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DF30EE" w14:textId="77777777" w:rsidR="00376F32" w:rsidRDefault="00146746">
                                  <w:pPr>
                                    <w:pStyle w:val="TableParagraph"/>
                                    <w:spacing w:line="316" w:lineRule="exact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梅峰本場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組別由場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方分配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>海拔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2100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公尺</w:t>
                                  </w:r>
                                </w:p>
                                <w:p w14:paraId="3065284D" w14:textId="77777777" w:rsidR="00376F32" w:rsidRDefault="00146746">
                                  <w:pPr>
                                    <w:pStyle w:val="TableParagraph"/>
                                    <w:spacing w:line="316" w:lineRule="exact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春陽分場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伙食自理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海拔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1200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公尺</w:t>
                                  </w:r>
                                </w:p>
                              </w:tc>
                            </w:tr>
                            <w:tr w:rsidR="00376F32" w14:paraId="0E963568" w14:textId="77777777">
                              <w:trPr>
                                <w:trHeight w:val="60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CE2653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DA0FFB6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47EE6D9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6AE4E1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DB619C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93C574B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EDA5E0" w14:textId="77777777" w:rsidR="00376F32" w:rsidRDefault="00376F3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013CBE" w14:textId="77777777" w:rsidR="00376F32" w:rsidRDefault="00376F32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8431F9" w14:textId="77777777" w:rsidR="00376F32" w:rsidRDefault="00146746">
                                  <w:pPr>
                                    <w:pStyle w:val="TableParagraph"/>
                                    <w:spacing w:line="311" w:lineRule="exact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個人簡歷與自傳</w:t>
                                  </w:r>
                                </w:p>
                                <w:p w14:paraId="167DD522" w14:textId="77777777" w:rsidR="00376F32" w:rsidRDefault="00146746">
                                  <w:pPr>
                                    <w:pStyle w:val="TableParagraph"/>
                                    <w:ind w:left="491" w:right="23" w:hanging="4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（不限字數，可另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加頁數）</w:t>
                                  </w:r>
                                </w:p>
                              </w:tc>
                              <w:tc>
                                <w:tcPr>
                                  <w:tcW w:w="79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662B40" w14:textId="77777777" w:rsidR="00376F32" w:rsidRDefault="00376F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6F32" w14:paraId="364ABD13" w14:textId="77777777">
                              <w:trPr>
                                <w:trHeight w:val="1117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8B93B3" w14:textId="77777777" w:rsidR="00376F32" w:rsidRDefault="00376F32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CAE075B" w14:textId="77777777" w:rsidR="00376F32" w:rsidRDefault="00146746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實習梯次</w:t>
                                  </w:r>
                                </w:p>
                              </w:tc>
                              <w:tc>
                                <w:tcPr>
                                  <w:tcW w:w="793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5CF2EC" w14:textId="77777777" w:rsidR="00376F32" w:rsidRDefault="00146746">
                                  <w:pPr>
                                    <w:pStyle w:val="TableParagraph"/>
                                    <w:spacing w:before="251" w:line="316" w:lineRule="exact"/>
                                    <w:ind w:left="36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第一梯次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(114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日起至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日止，共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07DFF871" w14:textId="77777777" w:rsidR="00376F32" w:rsidRDefault="00146746">
                                  <w:pPr>
                                    <w:pStyle w:val="TableParagraph"/>
                                    <w:spacing w:line="316" w:lineRule="exact"/>
                                    <w:ind w:left="36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第二梯次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(114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日起至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日止，共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C445A51" w14:textId="77777777" w:rsidR="00376F32" w:rsidRDefault="00376F32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5FA1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.95pt;margin-top:76.7pt;width:497.2pt;height:69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2"/>
                        <w:gridCol w:w="993"/>
                        <w:gridCol w:w="1622"/>
                        <w:gridCol w:w="1260"/>
                        <w:gridCol w:w="94"/>
                        <w:gridCol w:w="1472"/>
                        <w:gridCol w:w="2492"/>
                      </w:tblGrid>
                      <w:tr w:rsidR="00376F32" w14:paraId="6A618030" w14:textId="77777777">
                        <w:trPr>
                          <w:trHeight w:val="313"/>
                        </w:trPr>
                        <w:tc>
                          <w:tcPr>
                            <w:tcW w:w="186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4EE264" w14:textId="77777777" w:rsidR="00376F32" w:rsidRDefault="00146746">
                            <w:pPr>
                              <w:pStyle w:val="TableParagraph"/>
                              <w:spacing w:before="13" w:line="280" w:lineRule="exact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C4FFC01" w14:textId="77777777" w:rsidR="00376F32" w:rsidRDefault="00146746">
                            <w:pPr>
                              <w:pStyle w:val="TableParagraph"/>
                              <w:spacing w:before="13" w:line="280" w:lineRule="exact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3839EDD" w14:textId="77777777" w:rsidR="00376F32" w:rsidRDefault="00146746">
                            <w:pPr>
                              <w:pStyle w:val="TableParagraph"/>
                              <w:spacing w:before="13" w:line="280" w:lineRule="exact"/>
                              <w:ind w:left="8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72385C" w14:textId="77777777" w:rsidR="00376F32" w:rsidRDefault="00146746">
                            <w:pPr>
                              <w:pStyle w:val="TableParagraph"/>
                              <w:spacing w:before="13" w:line="280" w:lineRule="exact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492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E9047B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5D9B41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9EBC5" w14:textId="77777777" w:rsidR="00376F32" w:rsidRDefault="00376F32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76D8A2" w14:textId="77777777" w:rsidR="00376F32" w:rsidRDefault="00146746">
                            <w:pPr>
                              <w:pStyle w:val="TableParagraph"/>
                              <w:spacing w:before="1"/>
                              <w:ind w:lef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</w:rPr>
                              <w:t>照片</w:t>
                            </w:r>
                            <w:r>
                              <w:rPr>
                                <w:rFonts w:ascii="Times New Roman" w:eastAsia="Times New Roman"/>
                                <w:color w:val="C0C0C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吋</w:t>
                            </w:r>
                          </w:p>
                        </w:tc>
                      </w:tr>
                      <w:tr w:rsidR="00376F32" w14:paraId="568BDA43" w14:textId="77777777">
                        <w:trPr>
                          <w:trHeight w:val="452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97F9A44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4DE610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FD8F8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5B35DF6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28853A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45CB14CD" w14:textId="77777777">
                        <w:trPr>
                          <w:trHeight w:val="325"/>
                        </w:trPr>
                        <w:tc>
                          <w:tcPr>
                            <w:tcW w:w="285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410E29" w14:textId="77777777" w:rsidR="00376F32" w:rsidRDefault="00146746">
                            <w:pPr>
                              <w:pStyle w:val="TableParagraph"/>
                              <w:spacing w:before="28" w:line="278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444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0C92239" w14:textId="77777777" w:rsidR="00376F32" w:rsidRDefault="00146746">
                            <w:pPr>
                              <w:pStyle w:val="TableParagraph"/>
                              <w:spacing w:before="28" w:line="278" w:lineRule="exact"/>
                              <w:ind w:lef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F32AAB1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7091EA68" w14:textId="77777777">
                        <w:trPr>
                          <w:trHeight w:val="294"/>
                        </w:trPr>
                        <w:tc>
                          <w:tcPr>
                            <w:tcW w:w="2855" w:type="dxa"/>
                            <w:gridSpan w:val="2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AE9E7C6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D4E9B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6D4235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73188F24" w14:textId="77777777">
                        <w:trPr>
                          <w:trHeight w:val="419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DA7B10" w14:textId="77777777" w:rsidR="00376F32" w:rsidRDefault="00146746">
                            <w:pPr>
                              <w:pStyle w:val="TableParagraph"/>
                              <w:spacing w:before="73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AFE236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8623CF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20206FC1" w14:textId="77777777">
                        <w:trPr>
                          <w:trHeight w:val="441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385B35" w14:textId="77777777" w:rsidR="00376F32" w:rsidRDefault="00146746">
                            <w:pPr>
                              <w:pStyle w:val="TableParagraph"/>
                              <w:spacing w:before="83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緊急連絡人</w:t>
                            </w:r>
                          </w:p>
                        </w:tc>
                        <w:tc>
                          <w:tcPr>
                            <w:tcW w:w="26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0FAEEF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B6E6E2" w14:textId="77777777" w:rsidR="00376F32" w:rsidRDefault="00146746">
                            <w:pPr>
                              <w:pStyle w:val="TableParagraph"/>
                              <w:spacing w:before="83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關係</w:t>
                            </w:r>
                          </w:p>
                        </w:tc>
                        <w:tc>
                          <w:tcPr>
                            <w:tcW w:w="15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C440B2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F2C946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4F46860C" w14:textId="77777777">
                        <w:trPr>
                          <w:trHeight w:val="623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6BF331" w14:textId="77777777" w:rsidR="00376F32" w:rsidRDefault="00146746">
                            <w:pPr>
                              <w:pStyle w:val="TableParagraph"/>
                              <w:spacing w:before="167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緊急連絡人電話</w:t>
                            </w:r>
                          </w:p>
                        </w:tc>
                        <w:tc>
                          <w:tcPr>
                            <w:tcW w:w="3875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5D5B7F" w14:textId="77777777" w:rsidR="00376F32" w:rsidRDefault="00146746">
                            <w:pPr>
                              <w:pStyle w:val="TableParagraph"/>
                              <w:tabs>
                                <w:tab w:val="left" w:pos="1094"/>
                              </w:tabs>
                              <w:spacing w:before="3" w:line="316" w:lineRule="exact"/>
                              <w:ind w:left="36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宅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14:paraId="4F8BCF8F" w14:textId="77777777" w:rsidR="00376F32" w:rsidRDefault="00146746">
                            <w:pPr>
                              <w:pStyle w:val="TableParagraph"/>
                              <w:spacing w:line="284" w:lineRule="exact"/>
                              <w:ind w:left="36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手機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A6722C" w14:textId="77777777" w:rsidR="00376F32" w:rsidRDefault="00146746">
                            <w:pPr>
                              <w:pStyle w:val="TableParagraph"/>
                              <w:spacing w:before="167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76D7EE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6F32" w14:paraId="63D732B6" w14:textId="77777777">
                        <w:trPr>
                          <w:trHeight w:val="637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916A3A" w14:textId="77777777" w:rsidR="00376F32" w:rsidRDefault="00146746">
                            <w:pPr>
                              <w:pStyle w:val="TableParagraph"/>
                              <w:spacing w:before="179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系</w:t>
                            </w:r>
                            <w:proofErr w:type="gramStart"/>
                            <w:r>
                              <w:rPr>
                                <w:spacing w:val="-3"/>
                                <w:sz w:val="24"/>
                              </w:rPr>
                              <w:t>所年級</w:t>
                            </w:r>
                            <w:proofErr w:type="gramEnd"/>
                          </w:p>
                        </w:tc>
                        <w:tc>
                          <w:tcPr>
                            <w:tcW w:w="26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8A5142D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18" w:type="dxa"/>
                            <w:gridSpan w:val="4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double" w:sz="4" w:space="0" w:color="000000"/>
                            </w:tcBorders>
                          </w:tcPr>
                          <w:p w14:paraId="2003EBC6" w14:textId="77777777" w:rsidR="00376F32" w:rsidRDefault="00376F32">
                            <w:pPr>
                              <w:pStyle w:val="TableParagraph"/>
                              <w:spacing w:before="5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78D435" w14:textId="77777777" w:rsidR="00376F32" w:rsidRDefault="00146746">
                            <w:pPr>
                              <w:pStyle w:val="TableParagraph"/>
                              <w:spacing w:line="316" w:lineRule="exact"/>
                              <w:ind w:left="39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本次實習貴校是否給予實習學分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  <w:p w14:paraId="2371E7D2" w14:textId="77777777" w:rsidR="00376F32" w:rsidRDefault="00146746">
                            <w:pPr>
                              <w:pStyle w:val="TableParagraph"/>
                              <w:spacing w:line="316" w:lineRule="exact"/>
                              <w:ind w:left="39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學分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請確實填寫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376F32" w14:paraId="6FF08D59" w14:textId="77777777">
                        <w:trPr>
                          <w:trHeight w:val="682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14:paraId="51C15EA3" w14:textId="77777777" w:rsidR="00376F32" w:rsidRDefault="00146746">
                            <w:pPr>
                              <w:pStyle w:val="TableParagraph"/>
                              <w:spacing w:before="193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輔系／雙主修</w:t>
                            </w:r>
                          </w:p>
                        </w:tc>
                        <w:tc>
                          <w:tcPr>
                            <w:tcW w:w="26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025869FC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18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</w:tcBorders>
                          </w:tcPr>
                          <w:p w14:paraId="14E6A910" w14:textId="77777777" w:rsidR="00376F32" w:rsidRDefault="00376F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6F32" w14:paraId="2A182A2F" w14:textId="77777777">
                        <w:trPr>
                          <w:trHeight w:val="1050"/>
                        </w:trPr>
                        <w:tc>
                          <w:tcPr>
                            <w:tcW w:w="1862" w:type="dxa"/>
                            <w:tcBorders>
                              <w:top w:val="doub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6B8B8F" w14:textId="77777777" w:rsidR="00376F32" w:rsidRDefault="00376F32">
                            <w:pPr>
                              <w:pStyle w:val="TableParagraph"/>
                              <w:spacing w:before="6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D5F373" w14:textId="77777777" w:rsidR="00376F32" w:rsidRDefault="00146746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個人專長</w:t>
                            </w:r>
                          </w:p>
                        </w:tc>
                        <w:tc>
                          <w:tcPr>
                            <w:tcW w:w="7933" w:type="dxa"/>
                            <w:gridSpan w:val="6"/>
                            <w:tcBorders>
                              <w:top w:val="doub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E9380D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6F32" w14:paraId="33C7E5F8" w14:textId="77777777">
                        <w:trPr>
                          <w:trHeight w:val="1249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171048" w14:textId="77777777" w:rsidR="00376F32" w:rsidRDefault="00376F32">
                            <w:pPr>
                              <w:pStyle w:val="TableParagraph"/>
                              <w:spacing w:before="16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D897BD" w14:textId="77777777" w:rsidR="00376F32" w:rsidRDefault="00146746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實習志願組別</w:t>
                            </w:r>
                          </w:p>
                        </w:tc>
                        <w:tc>
                          <w:tcPr>
                            <w:tcW w:w="79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41F19E" w14:textId="77777777" w:rsidR="00376F32" w:rsidRDefault="00376F3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DF30EE" w14:textId="77777777" w:rsidR="00376F32" w:rsidRDefault="00146746">
                            <w:pPr>
                              <w:pStyle w:val="TableParagraph"/>
                              <w:spacing w:line="316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梅峰本場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組別由場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方分配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海拔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2100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公尺</w:t>
                            </w:r>
                          </w:p>
                          <w:p w14:paraId="3065284D" w14:textId="77777777" w:rsidR="00376F32" w:rsidRDefault="00146746">
                            <w:pPr>
                              <w:pStyle w:val="TableParagraph"/>
                              <w:spacing w:line="316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春陽分場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伙食自理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海拔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1200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公尺</w:t>
                            </w:r>
                          </w:p>
                        </w:tc>
                      </w:tr>
                      <w:tr w:rsidR="00376F32" w14:paraId="0E963568" w14:textId="77777777">
                        <w:trPr>
                          <w:trHeight w:val="6045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CE2653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A0FFB6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47EE6D9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6AE4E1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DB619C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93C574B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EDA5E0" w14:textId="77777777" w:rsidR="00376F32" w:rsidRDefault="00376F3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013CBE" w14:textId="77777777" w:rsidR="00376F32" w:rsidRDefault="00376F32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8431F9" w14:textId="77777777" w:rsidR="00376F32" w:rsidRDefault="00146746">
                            <w:pPr>
                              <w:pStyle w:val="TableParagraph"/>
                              <w:spacing w:line="311" w:lineRule="exact"/>
                              <w:ind w:lef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個人簡歷與自傳</w:t>
                            </w:r>
                          </w:p>
                          <w:p w14:paraId="167DD522" w14:textId="77777777" w:rsidR="00376F32" w:rsidRDefault="00146746">
                            <w:pPr>
                              <w:pStyle w:val="TableParagraph"/>
                              <w:ind w:left="491" w:right="23" w:hanging="440"/>
                            </w:pPr>
                            <w:r>
                              <w:rPr>
                                <w:spacing w:val="-2"/>
                              </w:rPr>
                              <w:t>（不限字數，可另</w:t>
                            </w:r>
                            <w:r>
                              <w:rPr>
                                <w:spacing w:val="-4"/>
                              </w:rPr>
                              <w:t>加頁數）</w:t>
                            </w:r>
                          </w:p>
                        </w:tc>
                        <w:tc>
                          <w:tcPr>
                            <w:tcW w:w="79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662B40" w14:textId="77777777" w:rsidR="00376F32" w:rsidRDefault="00376F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6F32" w14:paraId="364ABD13" w14:textId="77777777">
                        <w:trPr>
                          <w:trHeight w:val="1117"/>
                        </w:trPr>
                        <w:tc>
                          <w:tcPr>
                            <w:tcW w:w="186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8B93B3" w14:textId="77777777" w:rsidR="00376F32" w:rsidRDefault="00376F32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AE075B" w14:textId="77777777" w:rsidR="00376F32" w:rsidRDefault="00146746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實習梯次</w:t>
                            </w:r>
                          </w:p>
                        </w:tc>
                        <w:tc>
                          <w:tcPr>
                            <w:tcW w:w="793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5CF2EC" w14:textId="77777777" w:rsidR="00376F32" w:rsidRDefault="00146746">
                            <w:pPr>
                              <w:pStyle w:val="TableParagraph"/>
                              <w:spacing w:before="251" w:line="316" w:lineRule="exact"/>
                              <w:ind w:left="36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第一梯次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(114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日起至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日止，共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14:paraId="07DFF871" w14:textId="77777777" w:rsidR="00376F32" w:rsidRDefault="00146746">
                            <w:pPr>
                              <w:pStyle w:val="TableParagraph"/>
                              <w:spacing w:line="316" w:lineRule="exact"/>
                              <w:ind w:left="36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第二梯次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(114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日起至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日止，共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8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C445A51" w14:textId="77777777" w:rsidR="00376F32" w:rsidRDefault="00376F32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1F7AF87" wp14:editId="66158676">
                <wp:extent cx="867410" cy="344805"/>
                <wp:effectExtent l="9525" t="0" r="0" b="762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410" cy="3448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C3FF35" w14:textId="77777777" w:rsidR="00376F32" w:rsidRDefault="00146746">
                            <w:pPr>
                              <w:pStyle w:val="a3"/>
                              <w:spacing w:before="102"/>
                              <w:ind w:left="144" w:firstLine="0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7AF87" id="Textbox 2" o:spid="_x0000_s1027" type="#_x0000_t202" style="width:68.3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" filled="f">
                <v:path arrowok="t"/>
                <v:textbox inset="0,0,0,0">
                  <w:txbxContent>
                    <w:p w14:paraId="48C3FF35" w14:textId="77777777" w:rsidR="00376F32" w:rsidRDefault="00146746">
                      <w:pPr>
                        <w:pStyle w:val="a3"/>
                        <w:spacing w:before="102"/>
                        <w:ind w:left="144" w:firstLine="0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spacing w:val="-2"/>
                        </w:rPr>
                        <w:t>附件</w:t>
                      </w:r>
                      <w:r>
                        <w:rPr>
                          <w:rFonts w:ascii="Times New Roman" w:eastAsia="Times New Roman"/>
                          <w:spacing w:val="-2"/>
                        </w:rPr>
                        <w:t>(</w:t>
                      </w:r>
                      <w:proofErr w:type="gramStart"/>
                      <w:r>
                        <w:rPr>
                          <w:spacing w:val="-2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Times New Roman"/>
                          <w:spacing w:val="-1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1F172" w14:textId="77777777" w:rsidR="00376F32" w:rsidRDefault="00146746">
      <w:pPr>
        <w:pStyle w:val="a4"/>
      </w:pPr>
      <w:r>
        <w:t>國立臺灣大學生物資源暨農學院附設山地實驗農場專業實習計畫</w:t>
      </w:r>
      <w:r>
        <w:rPr>
          <w:rFonts w:ascii="Times New Roman" w:eastAsia="Times New Roman"/>
        </w:rPr>
        <w:t>-</w:t>
      </w:r>
      <w:r>
        <w:rPr>
          <w:spacing w:val="-4"/>
        </w:rPr>
        <w:t>申請表</w:t>
      </w:r>
    </w:p>
    <w:p w14:paraId="65788CE3" w14:textId="77777777" w:rsidR="00376F32" w:rsidRDefault="00376F32">
      <w:pPr>
        <w:sectPr w:rsidR="00376F32">
          <w:type w:val="continuous"/>
          <w:pgSz w:w="11910" w:h="16840"/>
          <w:pgMar w:top="320" w:right="940" w:bottom="280" w:left="920" w:header="720" w:footer="720" w:gutter="0"/>
          <w:cols w:space="720"/>
        </w:sectPr>
      </w:pPr>
    </w:p>
    <w:p w14:paraId="5CC1BE93" w14:textId="77777777" w:rsidR="00376F32" w:rsidRDefault="00146746">
      <w:pPr>
        <w:pStyle w:val="a3"/>
        <w:spacing w:before="75" w:line="316" w:lineRule="exact"/>
        <w:ind w:left="16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6704" behindDoc="1" locked="0" layoutInCell="1" allowOverlap="1" wp14:anchorId="62D45473" wp14:editId="06B8BC16">
                <wp:simplePos x="0" y="0"/>
                <wp:positionH relativeFrom="page">
                  <wp:posOffset>659892</wp:posOffset>
                </wp:positionH>
                <wp:positionV relativeFrom="paragraph">
                  <wp:posOffset>34543</wp:posOffset>
                </wp:positionV>
                <wp:extent cx="6238240" cy="55429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554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5542915">
                              <a:moveTo>
                                <a:pt x="6237732" y="0"/>
                              </a:moveTo>
                              <a:lnTo>
                                <a:pt x="6219456" y="0"/>
                              </a:lnTo>
                              <a:lnTo>
                                <a:pt x="6219444" y="9144"/>
                              </a:lnTo>
                              <a:lnTo>
                                <a:pt x="6219444" y="5536692"/>
                              </a:lnTo>
                              <a:lnTo>
                                <a:pt x="18288" y="5536692"/>
                              </a:lnTo>
                              <a:lnTo>
                                <a:pt x="18288" y="9144"/>
                              </a:lnTo>
                              <a:lnTo>
                                <a:pt x="6219444" y="9144"/>
                              </a:lnTo>
                              <a:lnTo>
                                <a:pt x="62194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5536692"/>
                              </a:lnTo>
                              <a:lnTo>
                                <a:pt x="0" y="5542788"/>
                              </a:lnTo>
                              <a:lnTo>
                                <a:pt x="6219444" y="5542788"/>
                              </a:lnTo>
                              <a:lnTo>
                                <a:pt x="6237732" y="5542788"/>
                              </a:lnTo>
                              <a:lnTo>
                                <a:pt x="6237732" y="5536692"/>
                              </a:lnTo>
                              <a:lnTo>
                                <a:pt x="6237732" y="9144"/>
                              </a:lnTo>
                              <a:lnTo>
                                <a:pt x="6237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1BC03" id="Graphic 3" o:spid="_x0000_s1026" style="position:absolute;margin-left:51.95pt;margin-top:2.7pt;width:491.2pt;height:436.4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554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" path="m6237732,r-18276,l6219444,9144r,5527548l18288,5536692r,-5527548l6219444,9144r,-9144l,,,9144,,5536692r,6096l6219444,5542788r18288,l6237732,5536692r,-5527548l6237732,xe" fillcolor="black" stroked="f">
                <v:path arrowok="t"/>
                <w10:wrap anchorx="page"/>
              </v:shape>
            </w:pict>
          </mc:Fallback>
        </mc:AlternateContent>
      </w:r>
      <w:r>
        <w:t>申請人</w:t>
      </w:r>
      <w:r>
        <w:rPr>
          <w:rFonts w:ascii="Times New Roman" w:eastAsia="Times New Roman"/>
        </w:rPr>
        <w:t>(</w:t>
      </w:r>
      <w:r>
        <w:t>實習學生</w:t>
      </w:r>
      <w:r>
        <w:rPr>
          <w:rFonts w:ascii="Times New Roman" w:eastAsia="Times New Roman"/>
        </w:rPr>
        <w:t>)</w:t>
      </w:r>
      <w:r>
        <w:rPr>
          <w:spacing w:val="-1"/>
        </w:rPr>
        <w:t>同意嚴格遵守下列條款約定：</w:t>
      </w:r>
    </w:p>
    <w:p w14:paraId="0FB8ECA4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ind w:right="361"/>
        <w:jc w:val="both"/>
        <w:rPr>
          <w:sz w:val="24"/>
        </w:rPr>
      </w:pPr>
      <w:r>
        <w:rPr>
          <w:spacing w:val="-2"/>
          <w:sz w:val="24"/>
        </w:rPr>
        <w:t>實習期間恪遵臺灣大學附設山地實驗農場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以下簡稱山地農場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各項管理規定，如有違反規定致生任何損害，應由實習學生負賠償責任。</w:t>
      </w:r>
    </w:p>
    <w:p w14:paraId="445AFDE2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ind w:right="279"/>
        <w:jc w:val="both"/>
        <w:rPr>
          <w:sz w:val="24"/>
        </w:rPr>
      </w:pPr>
      <w:r>
        <w:rPr>
          <w:spacing w:val="-2"/>
          <w:sz w:val="24"/>
        </w:rPr>
        <w:t>實習期間由山地農場提供住宿，伙食及實習工作時間外之交通悉由實習學生自理。山地農場於實習期間提供意外保險，惟實習學生與山地農場無僱用關係，故實習期間之安全問題，由實習學生自行負責；申請人同意山地農場僅就故意或重大過失致申請人遭受損害時，負賠償責任。</w:t>
      </w:r>
    </w:p>
    <w:p w14:paraId="71CAAAAE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ind w:right="279"/>
        <w:jc w:val="both"/>
        <w:rPr>
          <w:sz w:val="24"/>
        </w:rPr>
      </w:pPr>
      <w:r>
        <w:rPr>
          <w:spacing w:val="-2"/>
          <w:sz w:val="24"/>
        </w:rPr>
        <w:t>申請人對於園藝栽培生產有興趣，身心狀況良好且不畏長時間從事田間勞務者，須自行評估是否有足以影響實習活動之身心障礙，並於提出申請時一併說明。</w:t>
      </w:r>
    </w:p>
    <w:p w14:paraId="0702BE6A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spacing w:line="242" w:lineRule="auto"/>
        <w:ind w:right="279"/>
        <w:jc w:val="both"/>
        <w:rPr>
          <w:sz w:val="24"/>
        </w:rPr>
      </w:pPr>
      <w:r>
        <w:rPr>
          <w:spacing w:val="-2"/>
          <w:sz w:val="24"/>
        </w:rPr>
        <w:t>實習學生如故意違反規定或遭糾正情節嚴重時，山地農場得立即終止實習，實習學生不得有異議。</w:t>
      </w:r>
    </w:p>
    <w:p w14:paraId="0F4F9CE3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jc w:val="both"/>
        <w:rPr>
          <w:sz w:val="24"/>
        </w:rPr>
      </w:pPr>
      <w:r>
        <w:rPr>
          <w:spacing w:val="-2"/>
          <w:sz w:val="24"/>
        </w:rPr>
        <w:t>實習生離場前須繳交工作日誌及心得報告</w:t>
      </w:r>
      <w:r>
        <w:rPr>
          <w:rFonts w:ascii="Times New Roman" w:eastAsia="Times New Roman"/>
          <w:spacing w:val="-2"/>
          <w:sz w:val="24"/>
        </w:rPr>
        <w:t>500</w:t>
      </w:r>
      <w:r>
        <w:rPr>
          <w:spacing w:val="-2"/>
          <w:sz w:val="24"/>
        </w:rPr>
        <w:t>字，山地農場給予實習成績等第及時數</w:t>
      </w:r>
      <w:r>
        <w:rPr>
          <w:spacing w:val="-4"/>
          <w:sz w:val="24"/>
        </w:rPr>
        <w:t>之證明。</w:t>
      </w:r>
    </w:p>
    <w:p w14:paraId="7C4262AA" w14:textId="77777777" w:rsidR="00376F32" w:rsidRDefault="00146746">
      <w:pPr>
        <w:pStyle w:val="a5"/>
        <w:numPr>
          <w:ilvl w:val="0"/>
          <w:numId w:val="1"/>
        </w:numPr>
        <w:tabs>
          <w:tab w:val="left" w:pos="1124"/>
        </w:tabs>
        <w:spacing w:line="237" w:lineRule="auto"/>
        <w:rPr>
          <w:sz w:val="24"/>
        </w:rPr>
      </w:pPr>
      <w:r>
        <w:rPr>
          <w:spacing w:val="-2"/>
          <w:sz w:val="24"/>
        </w:rPr>
        <w:t>實習學生對知悉或持有山地農場業務資訊或相關文件、資料應負保密義務；無論於實習期間或實習終了後，均不得洩漏與</w:t>
      </w:r>
      <w:proofErr w:type="gramStart"/>
      <w:r>
        <w:rPr>
          <w:spacing w:val="-2"/>
          <w:sz w:val="24"/>
        </w:rPr>
        <w:t>任何第</w:t>
      </w:r>
      <w:r>
        <w:rPr>
          <w:rFonts w:ascii="Times New Roman" w:eastAsia="Times New Roman"/>
          <w:spacing w:val="-2"/>
          <w:sz w:val="24"/>
        </w:rPr>
        <w:t>3</w:t>
      </w:r>
      <w:proofErr w:type="gramEnd"/>
      <w:r>
        <w:rPr>
          <w:spacing w:val="-2"/>
          <w:sz w:val="24"/>
        </w:rPr>
        <w:t>人或自行加以使用，亦不得在未獲山地農場同意前，將實習內容揭露、轉述或公開發表。</w:t>
      </w:r>
    </w:p>
    <w:p w14:paraId="19D0086C" w14:textId="77777777" w:rsidR="00376F32" w:rsidRDefault="00146746">
      <w:pPr>
        <w:pStyle w:val="a5"/>
        <w:numPr>
          <w:ilvl w:val="1"/>
          <w:numId w:val="1"/>
        </w:numPr>
        <w:tabs>
          <w:tab w:val="left" w:pos="1470"/>
          <w:tab w:val="left" w:pos="1484"/>
        </w:tabs>
        <w:spacing w:before="248"/>
        <w:ind w:hanging="346"/>
        <w:jc w:val="left"/>
        <w:rPr>
          <w:sz w:val="24"/>
        </w:rPr>
      </w:pPr>
      <w:r>
        <w:rPr>
          <w:spacing w:val="-2"/>
          <w:sz w:val="24"/>
        </w:rPr>
        <w:t>本人</w:t>
      </w:r>
      <w:r>
        <w:rPr>
          <w:spacing w:val="-2"/>
          <w:sz w:val="24"/>
        </w:rPr>
        <w:t>同意將參與本活動所填載及提供個人資料之申請表及相關文件，作為實習單位保險及行政作業所需，得依個人資料保護法相關規定為必要之蒐集、處理及利用。本人亦同意農場得按法令規定之保存期限留存申請表及相關文件，毋庸退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件。</w:t>
      </w:r>
    </w:p>
    <w:p w14:paraId="5CDFEA07" w14:textId="77777777" w:rsidR="00376F32" w:rsidRDefault="00146746">
      <w:pPr>
        <w:pStyle w:val="a5"/>
        <w:numPr>
          <w:ilvl w:val="1"/>
          <w:numId w:val="1"/>
        </w:numPr>
        <w:tabs>
          <w:tab w:val="left" w:pos="1470"/>
          <w:tab w:val="left" w:pos="1484"/>
        </w:tabs>
        <w:ind w:right="175" w:hanging="346"/>
        <w:jc w:val="left"/>
        <w:rPr>
          <w:sz w:val="24"/>
        </w:rPr>
      </w:pPr>
      <w:r>
        <w:rPr>
          <w:spacing w:val="-2"/>
          <w:sz w:val="24"/>
        </w:rPr>
        <w:t>依個人資料保護法第</w:t>
      </w:r>
      <w:r>
        <w:rPr>
          <w:rFonts w:ascii="Times New Roman" w:eastAsia="Times New Roman" w:hAnsi="Times New Roman"/>
          <w:spacing w:val="-2"/>
          <w:sz w:val="24"/>
        </w:rPr>
        <w:t>8</w:t>
      </w:r>
      <w:r>
        <w:rPr>
          <w:spacing w:val="-2"/>
          <w:sz w:val="24"/>
        </w:rPr>
        <w:t>條第</w:t>
      </w:r>
      <w:r>
        <w:rPr>
          <w:rFonts w:ascii="Times New Roman" w:eastAsia="Times New Roman" w:hAnsi="Times New Roman"/>
          <w:spacing w:val="-2"/>
          <w:sz w:val="24"/>
        </w:rPr>
        <w:t>1</w:t>
      </w:r>
      <w:r>
        <w:rPr>
          <w:spacing w:val="-2"/>
          <w:sz w:val="24"/>
        </w:rPr>
        <w:t>項第</w:t>
      </w:r>
      <w:r>
        <w:rPr>
          <w:rFonts w:ascii="Times New Roman" w:eastAsia="Times New Roman" w:hAnsi="Times New Roman"/>
          <w:spacing w:val="-2"/>
          <w:sz w:val="24"/>
        </w:rPr>
        <w:t>6</w:t>
      </w:r>
      <w:r>
        <w:rPr>
          <w:spacing w:val="-2"/>
          <w:sz w:val="24"/>
        </w:rPr>
        <w:t>款規定，機關必須明確告知對您權益的影響，如您未於簽名欄中簽名，本單位將無法進行必要之審核及處理作業，致無法提供您相關之服務。</w:t>
      </w:r>
      <w:r>
        <w:rPr>
          <w:spacing w:val="-2"/>
          <w:sz w:val="24"/>
        </w:rPr>
        <w:t xml:space="preserve"> </w:t>
      </w:r>
    </w:p>
    <w:p w14:paraId="152203BC" w14:textId="77777777" w:rsidR="00376F32" w:rsidRDefault="00146746">
      <w:pPr>
        <w:pStyle w:val="a5"/>
        <w:numPr>
          <w:ilvl w:val="1"/>
          <w:numId w:val="1"/>
        </w:numPr>
        <w:tabs>
          <w:tab w:val="left" w:pos="906"/>
          <w:tab w:val="left" w:pos="4146"/>
        </w:tabs>
        <w:spacing w:before="288" w:line="480" w:lineRule="auto"/>
        <w:ind w:left="546" w:right="4579" w:firstLine="0"/>
        <w:jc w:val="left"/>
        <w:rPr>
          <w:sz w:val="24"/>
        </w:rPr>
      </w:pPr>
      <w:r>
        <w:rPr>
          <w:spacing w:val="-2"/>
          <w:sz w:val="24"/>
        </w:rPr>
        <w:t>本人</w:t>
      </w:r>
      <w:proofErr w:type="gramStart"/>
      <w:r>
        <w:rPr>
          <w:spacing w:val="-2"/>
          <w:sz w:val="24"/>
        </w:rPr>
        <w:t>已詳閲</w:t>
      </w:r>
      <w:proofErr w:type="gramEnd"/>
      <w:r>
        <w:rPr>
          <w:spacing w:val="-2"/>
          <w:sz w:val="24"/>
        </w:rPr>
        <w:t>並同意遵守上列條款及相關規定實習學生：</w:t>
      </w:r>
      <w:r>
        <w:rPr>
          <w:sz w:val="16"/>
          <w:u w:val="single"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>親簽</w:t>
      </w:r>
      <w:proofErr w:type="gramEnd"/>
      <w:r>
        <w:rPr>
          <w:sz w:val="16"/>
        </w:rPr>
        <w:t xml:space="preserve">) </w:t>
      </w:r>
      <w:r>
        <w:rPr>
          <w:sz w:val="24"/>
        </w:rPr>
        <w:t>日期：</w:t>
      </w:r>
    </w:p>
    <w:sectPr w:rsidR="00376F32">
      <w:pgSz w:w="11910" w:h="16840"/>
      <w:pgMar w:top="106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B03A" w14:textId="77777777" w:rsidR="00146746" w:rsidRDefault="00146746" w:rsidP="00C015BE">
      <w:r>
        <w:separator/>
      </w:r>
    </w:p>
  </w:endnote>
  <w:endnote w:type="continuationSeparator" w:id="0">
    <w:p w14:paraId="4E685BE9" w14:textId="77777777" w:rsidR="00146746" w:rsidRDefault="00146746" w:rsidP="00C0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A412" w14:textId="77777777" w:rsidR="00146746" w:rsidRDefault="00146746" w:rsidP="00C015BE">
      <w:r>
        <w:separator/>
      </w:r>
    </w:p>
  </w:footnote>
  <w:footnote w:type="continuationSeparator" w:id="0">
    <w:p w14:paraId="39F6C703" w14:textId="77777777" w:rsidR="00146746" w:rsidRDefault="00146746" w:rsidP="00C0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1348"/>
    <w:multiLevelType w:val="hybridMultilevel"/>
    <w:tmpl w:val="ED0A2734"/>
    <w:lvl w:ilvl="0" w:tplc="5D32C6F4">
      <w:start w:val="1"/>
      <w:numFmt w:val="decimal"/>
      <w:lvlText w:val="%1."/>
      <w:lvlJc w:val="left"/>
      <w:pPr>
        <w:ind w:left="112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BF28776">
      <w:numFmt w:val="bullet"/>
      <w:lvlText w:val="□"/>
      <w:lvlJc w:val="left"/>
      <w:pPr>
        <w:ind w:left="147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3B021328">
      <w:numFmt w:val="bullet"/>
      <w:lvlText w:val="•"/>
      <w:lvlJc w:val="left"/>
      <w:pPr>
        <w:ind w:left="2431" w:hanging="360"/>
      </w:pPr>
      <w:rPr>
        <w:rFonts w:hint="default"/>
        <w:lang w:val="en-US" w:eastAsia="zh-TW" w:bidi="ar-SA"/>
      </w:rPr>
    </w:lvl>
    <w:lvl w:ilvl="3" w:tplc="4FA613F2">
      <w:numFmt w:val="bullet"/>
      <w:lvlText w:val="•"/>
      <w:lvlJc w:val="left"/>
      <w:pPr>
        <w:ind w:left="3383" w:hanging="360"/>
      </w:pPr>
      <w:rPr>
        <w:rFonts w:hint="default"/>
        <w:lang w:val="en-US" w:eastAsia="zh-TW" w:bidi="ar-SA"/>
      </w:rPr>
    </w:lvl>
    <w:lvl w:ilvl="4" w:tplc="AE6E5D0E">
      <w:numFmt w:val="bullet"/>
      <w:lvlText w:val="•"/>
      <w:lvlJc w:val="left"/>
      <w:pPr>
        <w:ind w:left="4335" w:hanging="360"/>
      </w:pPr>
      <w:rPr>
        <w:rFonts w:hint="default"/>
        <w:lang w:val="en-US" w:eastAsia="zh-TW" w:bidi="ar-SA"/>
      </w:rPr>
    </w:lvl>
    <w:lvl w:ilvl="5" w:tplc="45B6D4DC">
      <w:numFmt w:val="bullet"/>
      <w:lvlText w:val="•"/>
      <w:lvlJc w:val="left"/>
      <w:pPr>
        <w:ind w:left="5287" w:hanging="360"/>
      </w:pPr>
      <w:rPr>
        <w:rFonts w:hint="default"/>
        <w:lang w:val="en-US" w:eastAsia="zh-TW" w:bidi="ar-SA"/>
      </w:rPr>
    </w:lvl>
    <w:lvl w:ilvl="6" w:tplc="754415B0">
      <w:numFmt w:val="bullet"/>
      <w:lvlText w:val="•"/>
      <w:lvlJc w:val="left"/>
      <w:pPr>
        <w:ind w:left="6239" w:hanging="360"/>
      </w:pPr>
      <w:rPr>
        <w:rFonts w:hint="default"/>
        <w:lang w:val="en-US" w:eastAsia="zh-TW" w:bidi="ar-SA"/>
      </w:rPr>
    </w:lvl>
    <w:lvl w:ilvl="7" w:tplc="7F124C9C">
      <w:numFmt w:val="bullet"/>
      <w:lvlText w:val="•"/>
      <w:lvlJc w:val="left"/>
      <w:pPr>
        <w:ind w:left="7190" w:hanging="360"/>
      </w:pPr>
      <w:rPr>
        <w:rFonts w:hint="default"/>
        <w:lang w:val="en-US" w:eastAsia="zh-TW" w:bidi="ar-SA"/>
      </w:rPr>
    </w:lvl>
    <w:lvl w:ilvl="8" w:tplc="90B4F262">
      <w:numFmt w:val="bullet"/>
      <w:lvlText w:val="•"/>
      <w:lvlJc w:val="left"/>
      <w:pPr>
        <w:ind w:left="814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32"/>
    <w:rsid w:val="00146746"/>
    <w:rsid w:val="00376F32"/>
    <w:rsid w:val="00C0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6F23C"/>
  <w15:docId w15:val="{C8986FE8-CD72-4B5D-B1F5-0F47697E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4" w:hanging="48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64"/>
      <w:ind w:left="6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4" w:right="159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1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15BE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01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15BE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User</cp:lastModifiedBy>
  <cp:revision>2</cp:revision>
  <dcterms:created xsi:type="dcterms:W3CDTF">2025-04-07T06:01:00Z</dcterms:created>
  <dcterms:modified xsi:type="dcterms:W3CDTF">2025-04-07T06:01:00Z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D:20250318084737</vt:lpwstr>
  </property>
</Properties>
</file>